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72136" w14:textId="77777777" w:rsidR="00D13EF1" w:rsidRDefault="00D13EF1" w:rsidP="007112C1">
      <w:pPr>
        <w:pStyle w:val="Overskrift1"/>
        <w:spacing w:before="240"/>
        <w:rPr>
          <w:b/>
          <w:szCs w:val="32"/>
        </w:rPr>
      </w:pPr>
      <w:r w:rsidRPr="00817407">
        <w:rPr>
          <w:b/>
          <w:sz w:val="36"/>
        </w:rPr>
        <w:t>Sikkerhetsplan</w:t>
      </w:r>
      <w:r w:rsidRPr="00817407">
        <w:rPr>
          <w:b/>
          <w:szCs w:val="32"/>
        </w:rPr>
        <w:t xml:space="preserve"> ved store arrangementer</w:t>
      </w:r>
    </w:p>
    <w:p w14:paraId="7997B74C" w14:textId="7706D6B0" w:rsidR="0013325F" w:rsidRPr="00D13EF1" w:rsidRDefault="00817407" w:rsidP="007112C1">
      <w:pPr>
        <w:pStyle w:val="Overskrift1"/>
        <w:spacing w:before="240"/>
        <w:rPr>
          <w:b/>
          <w:szCs w:val="32"/>
        </w:rPr>
      </w:pPr>
      <w:r>
        <w:br/>
      </w:r>
      <w:r w:rsidR="0013325F">
        <w:t>Veiledning til utfylling av skjemaet</w:t>
      </w:r>
    </w:p>
    <w:p w14:paraId="4C5FDD50" w14:textId="77777777" w:rsidR="0013325F" w:rsidRPr="007112C1" w:rsidRDefault="0013325F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Fyll </w:t>
      </w:r>
      <w:r w:rsidR="00817407">
        <w:rPr>
          <w:rFonts w:asciiTheme="majorHAnsi" w:hAnsiTheme="majorHAnsi"/>
        </w:rPr>
        <w:t>ut</w:t>
      </w:r>
      <w:r w:rsidRPr="007112C1">
        <w:rPr>
          <w:rFonts w:asciiTheme="majorHAnsi" w:hAnsiTheme="majorHAnsi"/>
        </w:rPr>
        <w:t xml:space="preserve"> skjemaet i samarbeid med styret for arrangementet - involver dine medarbeidere </w:t>
      </w:r>
    </w:p>
    <w:p w14:paraId="14BA25E6" w14:textId="22320D83" w:rsidR="0013325F" w:rsidRPr="007112C1" w:rsidRDefault="0013325F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Returner en kopi til </w:t>
      </w:r>
      <w:r w:rsidR="00D13EF1">
        <w:rPr>
          <w:rFonts w:asciiTheme="majorHAnsi" w:hAnsiTheme="majorHAnsi"/>
        </w:rPr>
        <w:t>beredskapsansvarlig</w:t>
      </w:r>
      <w:r w:rsidRPr="007112C1">
        <w:rPr>
          <w:rFonts w:asciiTheme="majorHAnsi" w:hAnsiTheme="majorHAnsi"/>
        </w:rPr>
        <w:t xml:space="preserve"> i kommunen, husk alle vedlegg</w:t>
      </w:r>
    </w:p>
    <w:p w14:paraId="444CA83E" w14:textId="77777777" w:rsidR="0013325F" w:rsidRPr="007112C1" w:rsidRDefault="0013325F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Opprett en mappe med alle sikkerhetsdokumentene (manuelt, på papir) for deg selv og ha denne tilgjengelig under hele arrangementet</w:t>
      </w:r>
    </w:p>
    <w:p w14:paraId="4BDF3B7F" w14:textId="77777777" w:rsidR="0013325F" w:rsidRPr="007112C1" w:rsidRDefault="0013325F" w:rsidP="007112C1">
      <w:pPr>
        <w:pStyle w:val="Listeavsnitt"/>
        <w:numPr>
          <w:ilvl w:val="0"/>
          <w:numId w:val="1"/>
        </w:numPr>
        <w:spacing w:after="0"/>
        <w:ind w:left="363"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kart og skisser som viser:</w:t>
      </w:r>
    </w:p>
    <w:p w14:paraId="4DFA6355" w14:textId="77777777" w:rsidR="006A430E" w:rsidRPr="007112C1" w:rsidRDefault="006A430E" w:rsidP="007112C1">
      <w:pPr>
        <w:pStyle w:val="Listeavsnitt"/>
        <w:numPr>
          <w:ilvl w:val="1"/>
          <w:numId w:val="1"/>
        </w:numPr>
        <w:ind w:hanging="357"/>
        <w:contextualSpacing w:val="0"/>
        <w:rPr>
          <w:rFonts w:asciiTheme="majorHAnsi" w:hAnsiTheme="majorHAnsi"/>
        </w:rPr>
        <w:sectPr w:rsidR="006A430E" w:rsidRPr="007112C1" w:rsidSect="009C65CD">
          <w:headerReference w:type="default" r:id="rId10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19C198CF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publikum</w:t>
      </w:r>
    </w:p>
    <w:p w14:paraId="33100A60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vakter</w:t>
      </w:r>
    </w:p>
    <w:p w14:paraId="096AE22A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ulike aktiviteter</w:t>
      </w:r>
    </w:p>
    <w:p w14:paraId="64731E34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utganger</w:t>
      </w:r>
    </w:p>
    <w:p w14:paraId="2F5A8C87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evt. scene</w:t>
      </w:r>
    </w:p>
    <w:p w14:paraId="3FCDF680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parkeringsområde</w:t>
      </w:r>
    </w:p>
    <w:p w14:paraId="5B767613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evt. installasjoner</w:t>
      </w:r>
    </w:p>
    <w:p w14:paraId="6A9C8E1E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sanitet</w:t>
      </w:r>
    </w:p>
    <w:p w14:paraId="1304FF3A" w14:textId="77777777" w:rsidR="006A430E" w:rsidRPr="00D13EF1" w:rsidRDefault="006A430E" w:rsidP="00D13EF1">
      <w:pPr>
        <w:rPr>
          <w:rFonts w:asciiTheme="majorHAnsi" w:hAnsiTheme="majorHAnsi"/>
        </w:rPr>
        <w:sectPr w:rsidR="006A430E" w:rsidRPr="00D13EF1" w:rsidSect="006A430E">
          <w:type w:val="continuous"/>
          <w:pgSz w:w="11906" w:h="16838"/>
          <w:pgMar w:top="1418" w:right="1247" w:bottom="1418" w:left="1247" w:header="709" w:footer="709" w:gutter="0"/>
          <w:cols w:num="2" w:space="708"/>
          <w:docGrid w:linePitch="360"/>
        </w:sectPr>
      </w:pPr>
    </w:p>
    <w:p w14:paraId="41BFFDE1" w14:textId="77777777" w:rsidR="006A430E" w:rsidRPr="007112C1" w:rsidRDefault="006A430E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program med oversikt over alle arrangement/aktiviteter fra time til time</w:t>
      </w:r>
    </w:p>
    <w:p w14:paraId="7D7B8836" w14:textId="1F2508E7" w:rsidR="006A430E" w:rsidRPr="007112C1" w:rsidRDefault="006A430E" w:rsidP="007112C1">
      <w:pPr>
        <w:pStyle w:val="Listeavsnitt"/>
        <w:numPr>
          <w:ilvl w:val="0"/>
          <w:numId w:val="1"/>
        </w:numPr>
        <w:spacing w:after="0"/>
        <w:ind w:left="363"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godkjenning fra:</w:t>
      </w:r>
    </w:p>
    <w:p w14:paraId="072579E7" w14:textId="77777777" w:rsidR="006A430E" w:rsidRPr="007112C1" w:rsidRDefault="006A430E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Brannvesenet</w:t>
      </w:r>
    </w:p>
    <w:p w14:paraId="43C2572E" w14:textId="77777777" w:rsidR="006A430E" w:rsidRPr="007112C1" w:rsidRDefault="006A430E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Politiet</w:t>
      </w:r>
    </w:p>
    <w:p w14:paraId="11974566" w14:textId="77777777" w:rsidR="006A430E" w:rsidRPr="007112C1" w:rsidRDefault="006A430E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Mattilsynet (ved behov)</w:t>
      </w:r>
    </w:p>
    <w:p w14:paraId="734E0AAE" w14:textId="77777777" w:rsidR="007112C1" w:rsidRDefault="007112C1" w:rsidP="007112C1">
      <w:pPr>
        <w:pStyle w:val="Listeavsnitt"/>
        <w:ind w:left="1083"/>
      </w:pPr>
    </w:p>
    <w:tbl>
      <w:tblPr>
        <w:tblStyle w:val="Rutenettabell3-uthevingsfarge31"/>
        <w:tblW w:w="9640" w:type="dxa"/>
        <w:tblLayout w:type="fixed"/>
        <w:tblLook w:val="04A0" w:firstRow="1" w:lastRow="0" w:firstColumn="1" w:lastColumn="0" w:noHBand="0" w:noVBand="1"/>
      </w:tblPr>
      <w:tblGrid>
        <w:gridCol w:w="3261"/>
        <w:gridCol w:w="637"/>
        <w:gridCol w:w="638"/>
        <w:gridCol w:w="638"/>
        <w:gridCol w:w="114"/>
        <w:gridCol w:w="359"/>
        <w:gridCol w:w="165"/>
        <w:gridCol w:w="638"/>
        <w:gridCol w:w="496"/>
        <w:gridCol w:w="142"/>
        <w:gridCol w:w="351"/>
        <w:gridCol w:w="287"/>
        <w:gridCol w:w="503"/>
        <w:gridCol w:w="135"/>
        <w:gridCol w:w="638"/>
        <w:gridCol w:w="638"/>
      </w:tblGrid>
      <w:tr w:rsidR="00FA368C" w14:paraId="1B09D78E" w14:textId="77777777" w:rsidTr="00F04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5" w:themeFillTint="33"/>
          </w:tcPr>
          <w:p w14:paraId="13FCB0FF" w14:textId="77777777" w:rsidR="00FA368C" w:rsidRPr="007112C1" w:rsidRDefault="00FA368C" w:rsidP="007112C1">
            <w:pPr>
              <w:pStyle w:val="Overskrift2"/>
              <w:outlineLvl w:val="1"/>
              <w:rPr>
                <w:bCs w:val="0"/>
                <w:i w:val="0"/>
                <w:color w:val="auto"/>
                <w:sz w:val="28"/>
                <w:szCs w:val="28"/>
              </w:rPr>
            </w:pPr>
            <w:r w:rsidRPr="007112C1">
              <w:rPr>
                <w:color w:val="auto"/>
                <w:sz w:val="28"/>
                <w:szCs w:val="28"/>
              </w:rPr>
              <w:t>Arrangement</w:t>
            </w:r>
            <w:r w:rsidR="00817407">
              <w:rPr>
                <w:color w:val="auto"/>
                <w:sz w:val="28"/>
                <w:szCs w:val="28"/>
              </w:rPr>
              <w:t>et</w:t>
            </w:r>
          </w:p>
        </w:tc>
        <w:tc>
          <w:tcPr>
            <w:tcW w:w="6379" w:type="dxa"/>
            <w:gridSpan w:val="1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E2F3" w:themeFill="accent5" w:themeFillTint="33"/>
          </w:tcPr>
          <w:p w14:paraId="601EDCCF" w14:textId="77777777" w:rsidR="00FA368C" w:rsidRPr="00096E7F" w:rsidRDefault="00FA368C" w:rsidP="00096E7F">
            <w:pPr>
              <w:pStyle w:val="Overskrift2"/>
              <w:jc w:val="righ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color w:val="auto"/>
              </w:rPr>
            </w:pPr>
          </w:p>
        </w:tc>
      </w:tr>
      <w:tr w:rsidR="00F04B97" w14:paraId="7C0454A7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9F1AB5" w14:textId="77777777" w:rsidR="00F04B97" w:rsidRPr="00F04B97" w:rsidRDefault="00F04B97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Navn på arrangementet</w:t>
            </w:r>
          </w:p>
        </w:tc>
        <w:tc>
          <w:tcPr>
            <w:tcW w:w="6379" w:type="dxa"/>
            <w:gridSpan w:val="15"/>
          </w:tcPr>
          <w:p w14:paraId="69D06D77" w14:textId="77777777" w:rsidR="00F04B97" w:rsidRPr="00F04B97" w:rsidRDefault="00F04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A368C" w14:paraId="038115C3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30967C" w14:textId="77777777" w:rsidR="00FA368C" w:rsidRPr="00F04B97" w:rsidRDefault="00FA368C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Adresse</w:t>
            </w:r>
            <w:r w:rsidR="002B2F34" w:rsidRPr="00F04B97">
              <w:rPr>
                <w:rFonts w:ascii="Arial Narrow" w:hAnsi="Arial Narrow"/>
              </w:rPr>
              <w:t xml:space="preserve"> for arrangementet</w:t>
            </w:r>
          </w:p>
        </w:tc>
        <w:tc>
          <w:tcPr>
            <w:tcW w:w="6379" w:type="dxa"/>
            <w:gridSpan w:val="15"/>
          </w:tcPr>
          <w:p w14:paraId="5C09EAC9" w14:textId="77777777" w:rsidR="00FA368C" w:rsidRPr="00F04B97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04B97" w14:paraId="38ED9617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C8D2B" w14:textId="77777777" w:rsidR="00FA368C" w:rsidRPr="00F04B97" w:rsidRDefault="002B2F34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Fra d</w:t>
            </w:r>
            <w:r w:rsidR="00FA368C" w:rsidRPr="00F04B97">
              <w:rPr>
                <w:rFonts w:ascii="Arial Narrow" w:hAnsi="Arial Narrow"/>
              </w:rPr>
              <w:t>ato</w:t>
            </w:r>
          </w:p>
        </w:tc>
        <w:sdt>
          <w:sdtPr>
            <w:rPr>
              <w:rFonts w:ascii="Arial Narrow" w:hAnsi="Arial Narrow"/>
              <w:sz w:val="20"/>
            </w:rPr>
            <w:id w:val="1704746306"/>
            <w:placeholder>
              <w:docPart w:val="3E30FFA86278445893427886F2B0645C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386" w:type="dxa"/>
                <w:gridSpan w:val="5"/>
              </w:tcPr>
              <w:p w14:paraId="6A306E5B" w14:textId="77777777" w:rsidR="00FA368C" w:rsidRPr="00F04B97" w:rsidRDefault="00FA368C" w:rsidP="00FA368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</w:rPr>
                </w:pPr>
                <w:r w:rsidRPr="00F04B97">
                  <w:rPr>
                    <w:rStyle w:val="Plassholdertekst"/>
                    <w:rFonts w:ascii="Arial Narrow" w:hAnsi="Arial Narrow"/>
                    <w:sz w:val="20"/>
                  </w:rPr>
                  <w:t>Klikk for å velge dato.</w:t>
                </w:r>
              </w:p>
            </w:tc>
          </w:sdtContent>
        </w:sdt>
        <w:tc>
          <w:tcPr>
            <w:tcW w:w="1792" w:type="dxa"/>
            <w:gridSpan w:val="5"/>
          </w:tcPr>
          <w:p w14:paraId="5F067AB0" w14:textId="77777777" w:rsidR="00FA368C" w:rsidRPr="00F04B97" w:rsidRDefault="002B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Til dato</w:t>
            </w:r>
          </w:p>
        </w:tc>
        <w:sdt>
          <w:sdtPr>
            <w:rPr>
              <w:rFonts w:ascii="Arial Narrow" w:hAnsi="Arial Narrow"/>
              <w:sz w:val="20"/>
            </w:rPr>
            <w:id w:val="1789012171"/>
            <w:placeholder>
              <w:docPart w:val="1F1BD3A7FC894FD9B0F04E2606F4167F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201" w:type="dxa"/>
                <w:gridSpan w:val="5"/>
              </w:tcPr>
              <w:p w14:paraId="169DA5C8" w14:textId="77777777" w:rsidR="00FA368C" w:rsidRPr="00F04B97" w:rsidRDefault="002B2F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</w:rPr>
                </w:pPr>
                <w:r w:rsidRPr="00F04B97">
                  <w:rPr>
                    <w:rStyle w:val="Plassholdertekst"/>
                    <w:rFonts w:ascii="Arial Narrow" w:hAnsi="Arial Narrow"/>
                    <w:sz w:val="20"/>
                  </w:rPr>
                  <w:t>Klikk for å velge dato.</w:t>
                </w:r>
              </w:p>
            </w:tc>
          </w:sdtContent>
        </w:sdt>
      </w:tr>
      <w:tr w:rsidR="002B2F34" w14:paraId="7A946A33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3BF2F" w14:textId="77777777" w:rsidR="002B2F34" w:rsidRPr="00F04B97" w:rsidRDefault="00FF3353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Klokkeslett (fra/til)</w:t>
            </w:r>
          </w:p>
        </w:tc>
        <w:tc>
          <w:tcPr>
            <w:tcW w:w="6379" w:type="dxa"/>
            <w:gridSpan w:val="15"/>
          </w:tcPr>
          <w:p w14:paraId="5DEA24D8" w14:textId="77777777" w:rsidR="002B2F34" w:rsidRPr="00F04B97" w:rsidRDefault="002B2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B2F34" w14:paraId="53C151EB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BB30C6" w14:textId="77777777" w:rsidR="002B2F34" w:rsidRPr="00F04B97" w:rsidRDefault="002B2F34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Ansvarlig</w:t>
            </w:r>
          </w:p>
        </w:tc>
        <w:tc>
          <w:tcPr>
            <w:tcW w:w="6379" w:type="dxa"/>
            <w:gridSpan w:val="15"/>
          </w:tcPr>
          <w:p w14:paraId="6A4AD459" w14:textId="77777777" w:rsidR="002B2F34" w:rsidRPr="00F04B97" w:rsidRDefault="002B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B2F34" w14:paraId="175200F6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707A51" w14:textId="77777777" w:rsidR="002B2F34" w:rsidRPr="00F04B97" w:rsidRDefault="002B2F34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Mobil</w:t>
            </w:r>
            <w:r w:rsidR="00817407">
              <w:rPr>
                <w:rFonts w:ascii="Arial Narrow" w:hAnsi="Arial Narrow"/>
              </w:rPr>
              <w:t xml:space="preserve">telefon </w:t>
            </w:r>
            <w:r w:rsidRPr="00F04B97">
              <w:rPr>
                <w:rFonts w:ascii="Arial Narrow" w:hAnsi="Arial Narrow"/>
              </w:rPr>
              <w:t>ansvarlig</w:t>
            </w:r>
          </w:p>
        </w:tc>
        <w:tc>
          <w:tcPr>
            <w:tcW w:w="6379" w:type="dxa"/>
            <w:gridSpan w:val="15"/>
          </w:tcPr>
          <w:p w14:paraId="08113605" w14:textId="77777777" w:rsidR="002B2F34" w:rsidRPr="00F04B97" w:rsidRDefault="002B2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A368C" w14:paraId="5E1EDDDC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FB981C" w14:textId="77777777" w:rsidR="00FA368C" w:rsidRPr="00F04B97" w:rsidRDefault="00FA368C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E-post ansvarlig</w:t>
            </w:r>
          </w:p>
        </w:tc>
        <w:tc>
          <w:tcPr>
            <w:tcW w:w="6379" w:type="dxa"/>
            <w:gridSpan w:val="15"/>
          </w:tcPr>
          <w:p w14:paraId="32075399" w14:textId="77777777" w:rsidR="00FA368C" w:rsidRPr="00F04B97" w:rsidRDefault="00FA3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096E7F" w14:paraId="30363CAB" w14:textId="77777777" w:rsidTr="00C70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32337C" w14:textId="77777777" w:rsidR="00FA368C" w:rsidRPr="00F04B97" w:rsidRDefault="006236B0">
            <w:pPr>
              <w:rPr>
                <w:rFonts w:ascii="Arial Narrow" w:hAnsi="Arial Narrow"/>
                <w:i w:val="0"/>
              </w:rPr>
            </w:pPr>
            <w:r w:rsidRPr="006236B0">
              <w:rPr>
                <w:rFonts w:ascii="Arial Narrow" w:hAnsi="Arial Narrow"/>
              </w:rPr>
              <w:t>Antall d</w:t>
            </w:r>
            <w:r w:rsidR="00FF3353" w:rsidRPr="006236B0">
              <w:rPr>
                <w:rFonts w:ascii="Arial Narrow" w:hAnsi="Arial Narrow"/>
              </w:rPr>
              <w:t>eltakere</w:t>
            </w:r>
            <w:r w:rsidR="00FF3353" w:rsidRPr="00F04B97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2386" w:type="dxa"/>
            <w:gridSpan w:val="5"/>
          </w:tcPr>
          <w:p w14:paraId="5DEE11D5" w14:textId="77777777" w:rsidR="00FA368C" w:rsidRPr="00B0560C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1792" w:type="dxa"/>
            <w:gridSpan w:val="5"/>
            <w:shd w:val="clear" w:color="auto" w:fill="E7E6E6" w:themeFill="background2"/>
          </w:tcPr>
          <w:p w14:paraId="112F06E7" w14:textId="77777777" w:rsidR="00FA368C" w:rsidRPr="00F04B97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Evt. aldersgrense</w:t>
            </w:r>
          </w:p>
        </w:tc>
        <w:tc>
          <w:tcPr>
            <w:tcW w:w="2201" w:type="dxa"/>
            <w:gridSpan w:val="5"/>
          </w:tcPr>
          <w:p w14:paraId="54287C52" w14:textId="77777777" w:rsidR="00FA368C" w:rsidRPr="00F04B97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A368C" w14:paraId="28037507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C22EA9" w14:textId="77777777" w:rsidR="00FA368C" w:rsidRPr="00F04B97" w:rsidRDefault="00FA368C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Innendørs/utendørs</w:t>
            </w:r>
          </w:p>
        </w:tc>
        <w:tc>
          <w:tcPr>
            <w:tcW w:w="6379" w:type="dxa"/>
            <w:gridSpan w:val="15"/>
          </w:tcPr>
          <w:p w14:paraId="5384C842" w14:textId="77777777" w:rsidR="00FA368C" w:rsidRPr="00F04B97" w:rsidRDefault="00FA3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A368C" w14:paraId="1A9019D9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AD5A59" w14:textId="77777777" w:rsidR="00FA368C" w:rsidRPr="00F04B97" w:rsidRDefault="006236B0">
            <w:pPr>
              <w:rPr>
                <w:rFonts w:ascii="Arial Narrow" w:hAnsi="Arial Narrow"/>
                <w:i w:val="0"/>
              </w:rPr>
            </w:pPr>
            <w:r w:rsidRPr="006236B0">
              <w:rPr>
                <w:rFonts w:ascii="Arial Narrow" w:hAnsi="Arial Narrow"/>
              </w:rPr>
              <w:t>Lokaler</w:t>
            </w:r>
          </w:p>
        </w:tc>
        <w:tc>
          <w:tcPr>
            <w:tcW w:w="6379" w:type="dxa"/>
            <w:gridSpan w:val="15"/>
          </w:tcPr>
          <w:p w14:paraId="406FC2C7" w14:textId="77777777" w:rsidR="00FA368C" w:rsidRPr="00F04B97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04B97" w14:paraId="467DD165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3C4D3C" w14:textId="77777777" w:rsidR="00FF3353" w:rsidRPr="00F04B97" w:rsidRDefault="00FF3353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Antall besøkende pr dag</w:t>
            </w:r>
          </w:p>
        </w:tc>
        <w:tc>
          <w:tcPr>
            <w:tcW w:w="637" w:type="dxa"/>
          </w:tcPr>
          <w:p w14:paraId="156BC181" w14:textId="77777777"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1</w:t>
            </w:r>
          </w:p>
        </w:tc>
        <w:tc>
          <w:tcPr>
            <w:tcW w:w="638" w:type="dxa"/>
            <w:shd w:val="clear" w:color="auto" w:fill="auto"/>
          </w:tcPr>
          <w:p w14:paraId="61EB2902" w14:textId="77777777"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</w:tcPr>
          <w:p w14:paraId="159125F1" w14:textId="77777777"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2</w:t>
            </w:r>
          </w:p>
        </w:tc>
        <w:tc>
          <w:tcPr>
            <w:tcW w:w="638" w:type="dxa"/>
            <w:gridSpan w:val="3"/>
            <w:shd w:val="clear" w:color="auto" w:fill="auto"/>
          </w:tcPr>
          <w:p w14:paraId="7C695DD2" w14:textId="77777777"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</w:tcPr>
          <w:p w14:paraId="7141483B" w14:textId="77777777"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3</w:t>
            </w:r>
          </w:p>
        </w:tc>
        <w:tc>
          <w:tcPr>
            <w:tcW w:w="638" w:type="dxa"/>
            <w:gridSpan w:val="2"/>
            <w:shd w:val="clear" w:color="auto" w:fill="auto"/>
          </w:tcPr>
          <w:p w14:paraId="707D04E1" w14:textId="77777777"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  <w:gridSpan w:val="2"/>
          </w:tcPr>
          <w:p w14:paraId="073118EA" w14:textId="77777777"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4</w:t>
            </w:r>
          </w:p>
        </w:tc>
        <w:tc>
          <w:tcPr>
            <w:tcW w:w="638" w:type="dxa"/>
            <w:gridSpan w:val="2"/>
            <w:shd w:val="clear" w:color="auto" w:fill="auto"/>
          </w:tcPr>
          <w:p w14:paraId="01956F27" w14:textId="77777777"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</w:tcPr>
          <w:p w14:paraId="5CD5C9BD" w14:textId="77777777"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5</w:t>
            </w:r>
          </w:p>
        </w:tc>
        <w:tc>
          <w:tcPr>
            <w:tcW w:w="638" w:type="dxa"/>
            <w:shd w:val="clear" w:color="auto" w:fill="auto"/>
          </w:tcPr>
          <w:p w14:paraId="10A935B3" w14:textId="77777777"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FA368C" w14:paraId="292B43E3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D6E076" w14:textId="77777777" w:rsidR="00FA368C" w:rsidRPr="00F04B97" w:rsidRDefault="00FF3353" w:rsidP="00B0560C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Evt. flere enn 5</w:t>
            </w:r>
            <w:r w:rsidR="00B0560C">
              <w:rPr>
                <w:rFonts w:ascii="Arial Narrow" w:hAnsi="Arial Narrow"/>
              </w:rPr>
              <w:t xml:space="preserve"> dager</w:t>
            </w:r>
          </w:p>
        </w:tc>
        <w:tc>
          <w:tcPr>
            <w:tcW w:w="6379" w:type="dxa"/>
            <w:gridSpan w:val="15"/>
          </w:tcPr>
          <w:p w14:paraId="456E07BA" w14:textId="77777777" w:rsidR="00FA368C" w:rsidRPr="00F04B97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112C1" w14:paraId="2DB8E315" w14:textId="77777777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BD822B8" w14:textId="77777777" w:rsidR="007112C1" w:rsidRPr="00F04B97" w:rsidRDefault="007112C1" w:rsidP="00F04B97">
            <w:pPr>
              <w:pStyle w:val="Overskrift2"/>
              <w:outlineLvl w:val="1"/>
              <w:rPr>
                <w:b/>
                <w:i w:val="0"/>
                <w:color w:val="auto"/>
                <w:sz w:val="28"/>
                <w:szCs w:val="28"/>
              </w:rPr>
            </w:pPr>
          </w:p>
        </w:tc>
      </w:tr>
      <w:tr w:rsidR="00F04B97" w14:paraId="106D4395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28EC6862" w14:textId="77777777" w:rsidR="00F04B97" w:rsidRPr="00F04B97" w:rsidRDefault="00F04B97" w:rsidP="00F04B97">
            <w:pPr>
              <w:pStyle w:val="Overskrift2"/>
              <w:outlineLvl w:val="1"/>
              <w:rPr>
                <w:b/>
                <w:sz w:val="28"/>
                <w:szCs w:val="28"/>
              </w:rPr>
            </w:pPr>
            <w:r w:rsidRPr="00F04B97">
              <w:rPr>
                <w:b/>
                <w:color w:val="auto"/>
                <w:sz w:val="28"/>
                <w:szCs w:val="28"/>
              </w:rPr>
              <w:t>Vakthold</w:t>
            </w:r>
          </w:p>
        </w:tc>
      </w:tr>
      <w:tr w:rsidR="00F04B97" w14:paraId="0261EFB6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C665A6" w14:textId="77777777" w:rsidR="009C65CD" w:rsidRPr="00F04B97" w:rsidRDefault="009C65CD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Antall vakter</w:t>
            </w:r>
          </w:p>
        </w:tc>
        <w:tc>
          <w:tcPr>
            <w:tcW w:w="2027" w:type="dxa"/>
            <w:gridSpan w:val="4"/>
          </w:tcPr>
          <w:p w14:paraId="383665D3" w14:textId="77777777" w:rsidR="009C65CD" w:rsidRPr="00F04B97" w:rsidRDefault="009C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Frivillige</w:t>
            </w:r>
          </w:p>
        </w:tc>
        <w:tc>
          <w:tcPr>
            <w:tcW w:w="1658" w:type="dxa"/>
            <w:gridSpan w:val="4"/>
            <w:shd w:val="clear" w:color="auto" w:fill="auto"/>
          </w:tcPr>
          <w:p w14:paraId="19ED254C" w14:textId="77777777" w:rsidR="009C65CD" w:rsidRPr="00F04B97" w:rsidRDefault="009C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39BC9FB0" w14:textId="77777777" w:rsidR="009C65CD" w:rsidRPr="00F04B97" w:rsidRDefault="009C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Profesjonelle</w:t>
            </w:r>
          </w:p>
        </w:tc>
        <w:tc>
          <w:tcPr>
            <w:tcW w:w="1411" w:type="dxa"/>
            <w:gridSpan w:val="3"/>
            <w:shd w:val="clear" w:color="auto" w:fill="auto"/>
          </w:tcPr>
          <w:p w14:paraId="1446FCEE" w14:textId="77777777" w:rsidR="009C65CD" w:rsidRPr="00F04B97" w:rsidRDefault="009C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04B97" w14:paraId="2F36ED57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35C3E8" w14:textId="77777777" w:rsidR="009C65CD" w:rsidRPr="00F04B97" w:rsidRDefault="00817407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Ansvarsområder</w:t>
            </w:r>
          </w:p>
        </w:tc>
        <w:tc>
          <w:tcPr>
            <w:tcW w:w="3685" w:type="dxa"/>
            <w:gridSpan w:val="8"/>
          </w:tcPr>
          <w:p w14:paraId="63A943E5" w14:textId="77777777" w:rsidR="009C65CD" w:rsidRPr="00F04B97" w:rsidRDefault="009C6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694" w:type="dxa"/>
            <w:gridSpan w:val="7"/>
          </w:tcPr>
          <w:p w14:paraId="6F9E83E5" w14:textId="77777777" w:rsidR="009C65CD" w:rsidRPr="00F04B97" w:rsidRDefault="009C6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F3353" w14:paraId="3700C4D9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3BF3E7" w14:textId="77777777" w:rsidR="00FF3353" w:rsidRPr="00F04B97" w:rsidRDefault="00FF3353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Plassering av vakter</w:t>
            </w:r>
          </w:p>
        </w:tc>
        <w:tc>
          <w:tcPr>
            <w:tcW w:w="6379" w:type="dxa"/>
            <w:gridSpan w:val="15"/>
          </w:tcPr>
          <w:p w14:paraId="3C08C1D4" w14:textId="77777777"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702EA" w14:paraId="213A9736" w14:textId="77777777" w:rsidTr="00C70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8C82B6" w14:textId="77777777" w:rsidR="00C702EA" w:rsidRPr="00F04B97" w:rsidRDefault="00C702EA" w:rsidP="00C702EA">
            <w:pPr>
              <w:rPr>
                <w:rFonts w:ascii="Arial Narrow" w:hAnsi="Arial Narrow"/>
                <w:iCs w:val="0"/>
              </w:rPr>
            </w:pPr>
          </w:p>
        </w:tc>
        <w:tc>
          <w:tcPr>
            <w:tcW w:w="6379" w:type="dxa"/>
            <w:gridSpan w:val="15"/>
          </w:tcPr>
          <w:p w14:paraId="307F5DB4" w14:textId="77777777" w:rsidR="00C702EA" w:rsidRPr="007112C1" w:rsidRDefault="00C702EA" w:rsidP="00C70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112C1">
              <w:rPr>
                <w:rFonts w:ascii="Arial Narrow" w:hAnsi="Arial Narrow"/>
                <w:sz w:val="18"/>
              </w:rPr>
              <w:t>(Legg gjerne ved kart som viser plassering)</w:t>
            </w:r>
          </w:p>
        </w:tc>
      </w:tr>
      <w:tr w:rsidR="009C65CD" w14:paraId="7208632A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C7BDC5" w14:textId="77777777" w:rsidR="009C65CD" w:rsidRPr="00F04B97" w:rsidRDefault="009C65CD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 xml:space="preserve">Tidsrom </w:t>
            </w:r>
            <w:r w:rsidR="00817407">
              <w:rPr>
                <w:rFonts w:ascii="Arial Narrow" w:hAnsi="Arial Narrow"/>
              </w:rPr>
              <w:t xml:space="preserve">der </w:t>
            </w:r>
            <w:r w:rsidRPr="00F04B97">
              <w:rPr>
                <w:rFonts w:ascii="Arial Narrow" w:hAnsi="Arial Narrow"/>
              </w:rPr>
              <w:t xml:space="preserve">vakter </w:t>
            </w:r>
            <w:r w:rsidR="00B0560C">
              <w:rPr>
                <w:rFonts w:ascii="Arial Narrow" w:hAnsi="Arial Narrow"/>
              </w:rPr>
              <w:t>er til</w:t>
            </w:r>
            <w:r w:rsidRPr="00F04B97">
              <w:rPr>
                <w:rFonts w:ascii="Arial Narrow" w:hAnsi="Arial Narrow"/>
              </w:rPr>
              <w:t>stede</w:t>
            </w:r>
          </w:p>
        </w:tc>
        <w:tc>
          <w:tcPr>
            <w:tcW w:w="6379" w:type="dxa"/>
            <w:gridSpan w:val="15"/>
          </w:tcPr>
          <w:p w14:paraId="0CC80F87" w14:textId="77777777" w:rsidR="009C65CD" w:rsidRPr="00F04B97" w:rsidRDefault="009C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F3353" w14:paraId="01B4EFAA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D13A25" w14:textId="77777777" w:rsidR="00FF3353" w:rsidRPr="00F04B97" w:rsidRDefault="009C65CD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Sikkerhetsansvarlig</w:t>
            </w:r>
          </w:p>
        </w:tc>
        <w:tc>
          <w:tcPr>
            <w:tcW w:w="6379" w:type="dxa"/>
            <w:gridSpan w:val="15"/>
          </w:tcPr>
          <w:p w14:paraId="63B068E4" w14:textId="77777777" w:rsidR="00FF3353" w:rsidRPr="00F04B97" w:rsidRDefault="009C6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9C65CD" w14:paraId="57C238A2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5AF167" w14:textId="77777777" w:rsidR="009C65CD" w:rsidRPr="00F04B97" w:rsidRDefault="009C65CD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14:paraId="5CEBA913" w14:textId="77777777" w:rsidR="009C65CD" w:rsidRPr="00F04B97" w:rsidRDefault="00817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9C65CD" w14:paraId="50FBAB53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038CEC" w14:textId="77777777" w:rsidR="009C65CD" w:rsidRPr="00F04B97" w:rsidRDefault="009C65CD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Type adgangskontroll</w:t>
            </w:r>
          </w:p>
        </w:tc>
        <w:tc>
          <w:tcPr>
            <w:tcW w:w="6379" w:type="dxa"/>
            <w:gridSpan w:val="15"/>
          </w:tcPr>
          <w:p w14:paraId="10420D0F" w14:textId="77777777" w:rsidR="009C65CD" w:rsidRPr="00F04B97" w:rsidRDefault="009C6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112C1" w14:paraId="2DFC33D5" w14:textId="77777777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1E875CD" w14:textId="77777777" w:rsidR="007112C1" w:rsidRPr="00F04B97" w:rsidRDefault="007112C1" w:rsidP="00F04B97">
            <w:pPr>
              <w:pStyle w:val="Overskrift2"/>
              <w:outlineLvl w:val="1"/>
              <w:rPr>
                <w:b/>
                <w:i w:val="0"/>
                <w:color w:val="auto"/>
                <w:sz w:val="28"/>
                <w:szCs w:val="28"/>
              </w:rPr>
            </w:pPr>
          </w:p>
        </w:tc>
      </w:tr>
      <w:tr w:rsidR="00F04B97" w14:paraId="77114B3B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3F5D3D9B" w14:textId="77777777" w:rsidR="00F04B97" w:rsidRPr="00F04B97" w:rsidRDefault="00F04B97" w:rsidP="00F04B97">
            <w:pPr>
              <w:pStyle w:val="Overskrift2"/>
              <w:outlineLvl w:val="1"/>
              <w:rPr>
                <w:b/>
                <w:i w:val="0"/>
                <w:color w:val="auto"/>
                <w:sz w:val="28"/>
                <w:szCs w:val="28"/>
              </w:rPr>
            </w:pPr>
            <w:r w:rsidRPr="00F04B97">
              <w:rPr>
                <w:b/>
                <w:color w:val="auto"/>
                <w:sz w:val="28"/>
                <w:szCs w:val="28"/>
              </w:rPr>
              <w:t>Skjenkebevilling</w:t>
            </w:r>
          </w:p>
        </w:tc>
      </w:tr>
      <w:tr w:rsidR="009C65CD" w14:paraId="476F61BF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801429" w14:textId="77777777" w:rsidR="009C65CD" w:rsidRPr="006236B0" w:rsidRDefault="006236B0" w:rsidP="006236B0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</w:rPr>
              <w:t xml:space="preserve">Eventuelle </w:t>
            </w:r>
            <w:r w:rsidR="00186E6E" w:rsidRPr="006236B0">
              <w:rPr>
                <w:rFonts w:ascii="Arial Narrow" w:hAnsi="Arial Narrow"/>
              </w:rPr>
              <w:t>ekstra tiltak</w:t>
            </w:r>
          </w:p>
        </w:tc>
        <w:tc>
          <w:tcPr>
            <w:tcW w:w="6379" w:type="dxa"/>
            <w:gridSpan w:val="15"/>
          </w:tcPr>
          <w:p w14:paraId="6592614D" w14:textId="77777777" w:rsidR="006236B0" w:rsidRDefault="006236B0" w:rsidP="00623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</w:pPr>
            <w:r w:rsidRPr="006236B0"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For eksempel t</w:t>
            </w:r>
            <w:r w:rsidR="006A2E7F" w:rsidRPr="006236B0"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yd</w:t>
            </w:r>
            <w:r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elig merking av skjenkeområde, v</w:t>
            </w:r>
            <w:r w:rsidR="006A2E7F" w:rsidRPr="006236B0"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akter for å unngå at deltaker</w:t>
            </w:r>
            <w:r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e tar med alkohol ut av området, osv.</w:t>
            </w:r>
          </w:p>
          <w:p w14:paraId="3BABC347" w14:textId="77777777" w:rsidR="009C65CD" w:rsidRPr="006236B0" w:rsidRDefault="006236B0" w:rsidP="00623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</w:pPr>
            <w:r w:rsidRPr="006236B0"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br/>
            </w:r>
          </w:p>
        </w:tc>
      </w:tr>
      <w:tr w:rsidR="009C65CD" w14:paraId="5029463F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05A5E5" w14:textId="77777777" w:rsidR="009C65CD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Servering glass eller plast</w:t>
            </w:r>
          </w:p>
        </w:tc>
        <w:tc>
          <w:tcPr>
            <w:tcW w:w="6379" w:type="dxa"/>
            <w:gridSpan w:val="15"/>
          </w:tcPr>
          <w:p w14:paraId="4EB9FCEF" w14:textId="77777777" w:rsidR="009C65CD" w:rsidRPr="00F04B97" w:rsidRDefault="009C6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112C1" w14:paraId="6798039B" w14:textId="77777777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A78CE87" w14:textId="77777777" w:rsidR="007112C1" w:rsidRPr="00F04B97" w:rsidRDefault="007112C1" w:rsidP="00F04B97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F04B97" w14:paraId="23E7523D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4DCF4718" w14:textId="77777777" w:rsidR="00F04B97" w:rsidRPr="00F04B97" w:rsidRDefault="00F04B97" w:rsidP="00F04B97">
            <w:pPr>
              <w:rPr>
                <w:rFonts w:asciiTheme="majorHAnsi" w:hAnsiTheme="majorHAnsi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sz w:val="28"/>
                <w:szCs w:val="28"/>
              </w:rPr>
              <w:t>Sanitet</w:t>
            </w:r>
          </w:p>
        </w:tc>
      </w:tr>
      <w:tr w:rsidR="00186E6E" w14:paraId="30EC9F6F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4AC4EC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Ambulanse</w:t>
            </w:r>
          </w:p>
        </w:tc>
        <w:tc>
          <w:tcPr>
            <w:tcW w:w="6379" w:type="dxa"/>
            <w:gridSpan w:val="15"/>
          </w:tcPr>
          <w:p w14:paraId="5B719EF9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14:paraId="3462B60C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AD2B29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Helsepersonell</w:t>
            </w:r>
          </w:p>
        </w:tc>
        <w:tc>
          <w:tcPr>
            <w:tcW w:w="6379" w:type="dxa"/>
            <w:gridSpan w:val="15"/>
          </w:tcPr>
          <w:p w14:paraId="0E5D8277" w14:textId="77777777"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14:paraId="6D3EFD0B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EEACC8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Antall helsepersonell</w:t>
            </w:r>
          </w:p>
        </w:tc>
        <w:tc>
          <w:tcPr>
            <w:tcW w:w="6379" w:type="dxa"/>
            <w:gridSpan w:val="15"/>
          </w:tcPr>
          <w:p w14:paraId="6467629D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14:paraId="52AF17BA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7E914C" w14:textId="77777777" w:rsidR="00186E6E" w:rsidRPr="00F04B97" w:rsidRDefault="003A2997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</w:rPr>
              <w:t>Frivillige hjelpeorganisasjoner</w:t>
            </w:r>
          </w:p>
        </w:tc>
        <w:tc>
          <w:tcPr>
            <w:tcW w:w="6379" w:type="dxa"/>
            <w:gridSpan w:val="15"/>
          </w:tcPr>
          <w:p w14:paraId="2698E5A8" w14:textId="77777777"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14:paraId="512A23F8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2E0F2B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Sanitetsansvarlig</w:t>
            </w:r>
          </w:p>
        </w:tc>
        <w:tc>
          <w:tcPr>
            <w:tcW w:w="6379" w:type="dxa"/>
            <w:gridSpan w:val="15"/>
          </w:tcPr>
          <w:p w14:paraId="5C089ADE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186E6E" w14:paraId="1569AAC4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B2BB75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14:paraId="5BCE5397" w14:textId="77777777" w:rsidR="00186E6E" w:rsidRPr="00F04B97" w:rsidRDefault="003A2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7112C1" w14:paraId="5F3AF866" w14:textId="77777777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1C8CBB1" w14:textId="77777777" w:rsidR="007112C1" w:rsidRPr="00F04B97" w:rsidRDefault="007112C1" w:rsidP="00F04B97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F04B97" w14:paraId="7CE5BAAA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74585C9C" w14:textId="77777777" w:rsidR="00F04B97" w:rsidRPr="00F04B97" w:rsidRDefault="00F04B97" w:rsidP="00F04B97">
            <w:pPr>
              <w:rPr>
                <w:rFonts w:asciiTheme="majorHAnsi" w:hAnsiTheme="majorHAnsi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sz w:val="28"/>
                <w:szCs w:val="28"/>
              </w:rPr>
              <w:t>Brannvern</w:t>
            </w:r>
          </w:p>
        </w:tc>
      </w:tr>
      <w:tr w:rsidR="00F04B97" w14:paraId="37087BF5" w14:textId="77777777" w:rsidTr="00C70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36FE7A" w14:textId="77777777" w:rsidR="00186E6E" w:rsidRPr="00F04B97" w:rsidRDefault="00186E6E" w:rsidP="006236B0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 xml:space="preserve">Skjema til </w:t>
            </w:r>
            <w:r w:rsidR="006236B0" w:rsidRPr="006236B0">
              <w:rPr>
                <w:rFonts w:ascii="Arial Narrow" w:hAnsi="Arial Narrow"/>
              </w:rPr>
              <w:t>brannvesen</w:t>
            </w:r>
            <w:r w:rsidRPr="00F04B97">
              <w:rPr>
                <w:rFonts w:ascii="Arial Narrow" w:hAnsi="Arial Narrow"/>
              </w:rPr>
              <w:t xml:space="preserve"> godkjent</w:t>
            </w:r>
          </w:p>
        </w:tc>
        <w:tc>
          <w:tcPr>
            <w:tcW w:w="2027" w:type="dxa"/>
            <w:gridSpan w:val="4"/>
          </w:tcPr>
          <w:p w14:paraId="1CCD4565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Ja</w:t>
            </w:r>
          </w:p>
        </w:tc>
        <w:tc>
          <w:tcPr>
            <w:tcW w:w="1658" w:type="dxa"/>
            <w:gridSpan w:val="4"/>
            <w:shd w:val="clear" w:color="auto" w:fill="auto"/>
          </w:tcPr>
          <w:p w14:paraId="09EBFA94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3CF8ACCC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Nei</w:t>
            </w:r>
          </w:p>
        </w:tc>
        <w:tc>
          <w:tcPr>
            <w:tcW w:w="1411" w:type="dxa"/>
            <w:gridSpan w:val="3"/>
            <w:shd w:val="clear" w:color="auto" w:fill="auto"/>
          </w:tcPr>
          <w:p w14:paraId="2B09EE52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14:paraId="3304F373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883A5F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Type brannslukningsutstyr</w:t>
            </w:r>
          </w:p>
        </w:tc>
        <w:tc>
          <w:tcPr>
            <w:tcW w:w="6379" w:type="dxa"/>
            <w:gridSpan w:val="15"/>
          </w:tcPr>
          <w:p w14:paraId="14343C96" w14:textId="77777777"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14:paraId="41089BCE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FC5C04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Hvor er utstyr plassert</w:t>
            </w:r>
          </w:p>
        </w:tc>
        <w:tc>
          <w:tcPr>
            <w:tcW w:w="6379" w:type="dxa"/>
            <w:gridSpan w:val="15"/>
          </w:tcPr>
          <w:p w14:paraId="6F62EC1A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14:paraId="4A7A0DEB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4DF925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Hvordan håndteres avfall</w:t>
            </w:r>
          </w:p>
        </w:tc>
        <w:tc>
          <w:tcPr>
            <w:tcW w:w="6379" w:type="dxa"/>
            <w:gridSpan w:val="15"/>
          </w:tcPr>
          <w:p w14:paraId="045BA29D" w14:textId="77777777"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14:paraId="44FA8390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74D9A3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Brannvernansvarlig</w:t>
            </w:r>
          </w:p>
        </w:tc>
        <w:tc>
          <w:tcPr>
            <w:tcW w:w="6379" w:type="dxa"/>
            <w:gridSpan w:val="15"/>
          </w:tcPr>
          <w:p w14:paraId="68CE14A2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186E6E" w14:paraId="666F8E98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95F6B0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14:paraId="6925B3CC" w14:textId="77777777" w:rsidR="00186E6E" w:rsidRPr="00F04B97" w:rsidRDefault="003A2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186E6E" w14:paraId="4B70ED2B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BE563A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Rømningsveier/utganger</w:t>
            </w:r>
          </w:p>
        </w:tc>
        <w:tc>
          <w:tcPr>
            <w:tcW w:w="6379" w:type="dxa"/>
            <w:gridSpan w:val="15"/>
          </w:tcPr>
          <w:p w14:paraId="00FED653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Antall:</w:t>
            </w:r>
          </w:p>
        </w:tc>
      </w:tr>
      <w:tr w:rsidR="00186E6E" w14:paraId="00FA7730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475B3F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Hvor (markeres i skisse/kart)</w:t>
            </w:r>
          </w:p>
        </w:tc>
        <w:tc>
          <w:tcPr>
            <w:tcW w:w="6379" w:type="dxa"/>
            <w:gridSpan w:val="15"/>
          </w:tcPr>
          <w:p w14:paraId="3A844FE9" w14:textId="77777777"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14:paraId="466D3BB6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BB223D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Parkeringsområde for utrykningsbiler</w:t>
            </w:r>
          </w:p>
        </w:tc>
        <w:tc>
          <w:tcPr>
            <w:tcW w:w="6379" w:type="dxa"/>
            <w:gridSpan w:val="15"/>
          </w:tcPr>
          <w:p w14:paraId="5D1D41AC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Beskriv hvor:</w:t>
            </w:r>
          </w:p>
        </w:tc>
      </w:tr>
      <w:tr w:rsidR="00186E6E" w14:paraId="3F9554EB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989D91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Fremkommelighet for utrykningsbiler</w:t>
            </w:r>
          </w:p>
        </w:tc>
        <w:tc>
          <w:tcPr>
            <w:tcW w:w="6379" w:type="dxa"/>
            <w:gridSpan w:val="15"/>
          </w:tcPr>
          <w:p w14:paraId="64E1A575" w14:textId="77777777"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Beskriv hvordan:</w:t>
            </w:r>
          </w:p>
        </w:tc>
      </w:tr>
      <w:tr w:rsidR="007112C1" w14:paraId="7309A4AB" w14:textId="77777777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EE785EC" w14:textId="77777777" w:rsidR="007112C1" w:rsidRPr="00F04B97" w:rsidRDefault="007112C1" w:rsidP="00F04B97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F04B97" w14:paraId="7FF76C5D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53FF3093" w14:textId="77777777" w:rsidR="00F04B97" w:rsidRPr="00F04B97" w:rsidRDefault="00F04B97" w:rsidP="00F04B97">
            <w:pPr>
              <w:rPr>
                <w:rFonts w:asciiTheme="majorHAnsi" w:hAnsiTheme="majorHAnsi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sz w:val="28"/>
                <w:szCs w:val="28"/>
              </w:rPr>
              <w:t>Infrastruktur/trafikkavvikling</w:t>
            </w:r>
          </w:p>
        </w:tc>
      </w:tr>
      <w:tr w:rsidR="00186E6E" w14:paraId="157DAB37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051A61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Offentlig transport</w:t>
            </w:r>
          </w:p>
        </w:tc>
        <w:tc>
          <w:tcPr>
            <w:tcW w:w="6379" w:type="dxa"/>
            <w:gridSpan w:val="15"/>
          </w:tcPr>
          <w:p w14:paraId="28D1D8FA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14:paraId="458A0F37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1E1FE5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Spesielle utfordringer</w:t>
            </w:r>
          </w:p>
        </w:tc>
        <w:tc>
          <w:tcPr>
            <w:tcW w:w="6379" w:type="dxa"/>
            <w:gridSpan w:val="15"/>
          </w:tcPr>
          <w:p w14:paraId="4BBA4F89" w14:textId="77777777"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112C1" w14:paraId="490C1F3B" w14:textId="77777777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C767FA7" w14:textId="77777777" w:rsidR="007112C1" w:rsidRPr="00F04B97" w:rsidRDefault="007112C1" w:rsidP="00F04B97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F04B97" w14:paraId="189D537E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7116F40C" w14:textId="77777777" w:rsidR="00F04B97" w:rsidRPr="00F04B97" w:rsidRDefault="00F04B97" w:rsidP="00F04B97">
            <w:pPr>
              <w:rPr>
                <w:rFonts w:ascii="Arial Narrow" w:hAnsi="Arial Narrow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sz w:val="28"/>
                <w:szCs w:val="28"/>
              </w:rPr>
              <w:t>Parkering</w:t>
            </w:r>
          </w:p>
        </w:tc>
      </w:tr>
      <w:tr w:rsidR="00186E6E" w14:paraId="467DC9A1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98C83C" w14:textId="77777777" w:rsidR="00186E6E" w:rsidRPr="00F04B97" w:rsidRDefault="00364384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</w:rPr>
              <w:t>Hvor er parkerings</w:t>
            </w:r>
            <w:r w:rsidR="0013325F" w:rsidRPr="00F04B97">
              <w:rPr>
                <w:rFonts w:ascii="Arial Narrow" w:hAnsi="Arial Narrow"/>
              </w:rPr>
              <w:t>området</w:t>
            </w:r>
          </w:p>
        </w:tc>
        <w:tc>
          <w:tcPr>
            <w:tcW w:w="6379" w:type="dxa"/>
            <w:gridSpan w:val="15"/>
          </w:tcPr>
          <w:p w14:paraId="0E46A03C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3325F" w14:paraId="766B0D48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AD094A" w14:textId="77777777" w:rsidR="0013325F" w:rsidRPr="00F04B97" w:rsidRDefault="00364384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</w:rPr>
              <w:t>Kapasitet på parkerings</w:t>
            </w:r>
            <w:r w:rsidR="0013325F" w:rsidRPr="00F04B97">
              <w:rPr>
                <w:rFonts w:ascii="Arial Narrow" w:hAnsi="Arial Narrow"/>
              </w:rPr>
              <w:t>området</w:t>
            </w:r>
          </w:p>
        </w:tc>
        <w:tc>
          <w:tcPr>
            <w:tcW w:w="6379" w:type="dxa"/>
            <w:gridSpan w:val="15"/>
          </w:tcPr>
          <w:p w14:paraId="234A59FD" w14:textId="77777777" w:rsidR="0013325F" w:rsidRPr="00F04B97" w:rsidRDefault="00133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(Antall biler/busser)</w:t>
            </w:r>
          </w:p>
        </w:tc>
      </w:tr>
      <w:tr w:rsidR="0013325F" w14:paraId="3F41A833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E98336" w14:textId="77777777" w:rsidR="0013325F" w:rsidRPr="00F04B97" w:rsidRDefault="00364384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</w:rPr>
              <w:t>Evt. parkerings</w:t>
            </w:r>
            <w:r w:rsidR="0013325F" w:rsidRPr="00F04B97">
              <w:rPr>
                <w:rFonts w:ascii="Arial Narrow" w:hAnsi="Arial Narrow"/>
              </w:rPr>
              <w:t>tillatelser</w:t>
            </w:r>
          </w:p>
        </w:tc>
        <w:tc>
          <w:tcPr>
            <w:tcW w:w="6379" w:type="dxa"/>
            <w:gridSpan w:val="15"/>
          </w:tcPr>
          <w:p w14:paraId="305B726E" w14:textId="77777777" w:rsidR="0013325F" w:rsidRPr="00F04B97" w:rsidRDefault="00133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3325F" w14:paraId="135E72BC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DE75E2" w14:textId="77777777" w:rsidR="0013325F" w:rsidRPr="00F04B97" w:rsidRDefault="00364384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</w:rPr>
              <w:t>Evt. parkerings</w:t>
            </w:r>
            <w:r w:rsidR="0013325F" w:rsidRPr="00F04B97">
              <w:rPr>
                <w:rFonts w:ascii="Arial Narrow" w:hAnsi="Arial Narrow"/>
              </w:rPr>
              <w:t>regulering</w:t>
            </w:r>
          </w:p>
        </w:tc>
        <w:tc>
          <w:tcPr>
            <w:tcW w:w="6379" w:type="dxa"/>
            <w:gridSpan w:val="15"/>
          </w:tcPr>
          <w:p w14:paraId="755D3245" w14:textId="77777777" w:rsidR="0013325F" w:rsidRPr="00F04B97" w:rsidRDefault="00133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14:paraId="42544C81" w14:textId="7777777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645EE7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</w:rPr>
              <w:t>Parkeringsansvarlig</w:t>
            </w:r>
          </w:p>
        </w:tc>
        <w:tc>
          <w:tcPr>
            <w:tcW w:w="6379" w:type="dxa"/>
            <w:gridSpan w:val="15"/>
          </w:tcPr>
          <w:p w14:paraId="0A999E23" w14:textId="77777777"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186E6E" w14:paraId="009B5CEE" w14:textId="7777777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07B5A6" w14:textId="77777777" w:rsidR="00186E6E" w:rsidRPr="00F04B97" w:rsidRDefault="00186E6E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14:paraId="3DD07167" w14:textId="77777777" w:rsidR="00186E6E" w:rsidRPr="00F04B97" w:rsidRDefault="0036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7112C1" w14:paraId="7A32D0F6" w14:textId="77777777" w:rsidTr="00B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48C823" w14:textId="77777777" w:rsidR="007112C1" w:rsidRPr="00F04B97" w:rsidRDefault="007112C1">
            <w:pPr>
              <w:rPr>
                <w:rFonts w:ascii="Arial Narrow" w:hAnsi="Arial Narrow"/>
              </w:rPr>
            </w:pPr>
          </w:p>
        </w:tc>
      </w:tr>
      <w:tr w:rsidR="0013325F" w14:paraId="07BCF4CA" w14:textId="77777777" w:rsidTr="00C70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0A876867" w14:textId="77777777" w:rsidR="0013325F" w:rsidRPr="00F04B97" w:rsidRDefault="00C702EA" w:rsidP="00C702EA">
            <w:pPr>
              <w:rPr>
                <w:rFonts w:ascii="Arial Narrow" w:hAnsi="Arial Narrow"/>
                <w:i w:val="0"/>
              </w:rPr>
            </w:pPr>
            <w:r w:rsidRPr="00C702EA">
              <w:rPr>
                <w:rFonts w:asciiTheme="majorHAnsi" w:hAnsiTheme="majorHAnsi"/>
                <w:b/>
                <w:sz w:val="28"/>
                <w:szCs w:val="28"/>
              </w:rPr>
              <w:t>Annen</w:t>
            </w:r>
            <w:r w:rsidR="0013325F" w:rsidRPr="00C702EA">
              <w:rPr>
                <w:rFonts w:asciiTheme="majorHAnsi" w:hAnsiTheme="majorHAnsi"/>
                <w:b/>
                <w:sz w:val="28"/>
                <w:szCs w:val="28"/>
              </w:rPr>
              <w:t xml:space="preserve"> sikring/tiltak (vann, høyder, vær, sperring)</w:t>
            </w:r>
          </w:p>
        </w:tc>
      </w:tr>
      <w:tr w:rsidR="00C702EA" w14:paraId="2624234F" w14:textId="77777777" w:rsidTr="00C70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70793CA" w14:textId="77777777" w:rsidR="00C702EA" w:rsidRPr="00C702EA" w:rsidRDefault="00C702EA" w:rsidP="00C702EA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  <w:shd w:val="clear" w:color="auto" w:fill="auto"/>
          </w:tcPr>
          <w:p w14:paraId="78BDA53D" w14:textId="77777777" w:rsidR="00C702EA" w:rsidRPr="00C702EA" w:rsidRDefault="00C702EA" w:rsidP="00C70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1E7914EA" w14:textId="77777777" w:rsidR="00C702EA" w:rsidRPr="00C702EA" w:rsidRDefault="00C702EA" w:rsidP="00C70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536B606B" w14:textId="77777777" w:rsidR="00C702EA" w:rsidRDefault="00C702EA"/>
    <w:p w14:paraId="595ED717" w14:textId="77777777" w:rsidR="007112C1" w:rsidRDefault="007112C1">
      <w:r>
        <w:br w:type="page"/>
      </w:r>
    </w:p>
    <w:p w14:paraId="266E6E9D" w14:textId="77777777" w:rsidR="0013325F" w:rsidRDefault="00817407" w:rsidP="007112C1">
      <w:pPr>
        <w:pStyle w:val="Overskrift1"/>
      </w:pPr>
      <w:r>
        <w:lastRenderedPageBreak/>
        <w:br/>
      </w:r>
      <w:r w:rsidR="0013325F">
        <w:t>Risiko- og sårbarhetsanalyse (ROS-analyse)</w:t>
      </w:r>
    </w:p>
    <w:p w14:paraId="75964E08" w14:textId="77777777" w:rsidR="0013325F" w:rsidRPr="007112C1" w:rsidRDefault="006A430E" w:rsidP="006A430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Tenk over hva som kan gå galt/inntreffe av uønskede hendelser på arrangementet</w:t>
      </w:r>
    </w:p>
    <w:p w14:paraId="223C704F" w14:textId="77777777" w:rsidR="006A430E" w:rsidRPr="007112C1" w:rsidRDefault="006A430E" w:rsidP="006A430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Hva kan være årsak til hendelsen?</w:t>
      </w:r>
    </w:p>
    <w:p w14:paraId="03AD53A8" w14:textId="77777777" w:rsidR="006A430E" w:rsidRPr="007112C1" w:rsidRDefault="006A430E" w:rsidP="006A430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sannsynlig er det at denne uønskede hendelsen skjer? På en skala fra 1 til 5:</w:t>
      </w:r>
    </w:p>
    <w:p w14:paraId="2B6EF60D" w14:textId="77777777" w:rsidR="006A430E" w:rsidRPr="006236B0" w:rsidRDefault="006A2E7F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Svært lite sannsynlig</w:t>
      </w:r>
    </w:p>
    <w:p w14:paraId="5AE21608" w14:textId="77777777" w:rsidR="006A430E" w:rsidRPr="006236B0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Lite sannsynlig</w:t>
      </w:r>
      <w:r w:rsidR="0023499F" w:rsidRPr="006236B0">
        <w:rPr>
          <w:rFonts w:asciiTheme="majorHAnsi" w:hAnsiTheme="majorHAnsi"/>
        </w:rPr>
        <w:t xml:space="preserve"> </w:t>
      </w:r>
    </w:p>
    <w:p w14:paraId="2E740B6C" w14:textId="77777777" w:rsidR="006A430E" w:rsidRPr="006236B0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Sannsynlig</w:t>
      </w:r>
    </w:p>
    <w:p w14:paraId="34E6F1E5" w14:textId="77777777" w:rsidR="006A430E" w:rsidRPr="006236B0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Ganske sannsynlig</w:t>
      </w:r>
    </w:p>
    <w:p w14:paraId="1ADAB8DB" w14:textId="77777777" w:rsidR="006A430E" w:rsidRPr="007112C1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Svært sannsynlig</w:t>
      </w:r>
    </w:p>
    <w:p w14:paraId="53F27B28" w14:textId="77777777" w:rsidR="00BE6300" w:rsidRPr="007112C1" w:rsidRDefault="00BE6300" w:rsidP="00BE630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Hva er konsekvensen av at den uønskede hendelsen inntreffer</w:t>
      </w:r>
      <w:r w:rsidR="006236B0">
        <w:rPr>
          <w:rFonts w:asciiTheme="majorHAnsi" w:hAnsiTheme="majorHAnsi"/>
        </w:rPr>
        <w:t>. Gi en kort beskrivelse.</w:t>
      </w:r>
    </w:p>
    <w:p w14:paraId="186B7FF5" w14:textId="77777777" w:rsidR="00BE6300" w:rsidRPr="007112C1" w:rsidRDefault="00BE6300" w:rsidP="00BE630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Hva kan vi gjøre for å forhindre dette? (Hvilke forebyggende tiltak må settes inn? Hvilke skadereduserende tiltak må settes inn?) Hvis det skjer, hvordan kan vi løse det? </w:t>
      </w:r>
    </w:p>
    <w:p w14:paraId="6F1885FC" w14:textId="77777777" w:rsidR="00BE6300" w:rsidRPr="007112C1" w:rsidRDefault="00817407" w:rsidP="00BE630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Hvem er ansvarlig for å </w:t>
      </w:r>
      <w:r w:rsidR="00BE6300" w:rsidRPr="007112C1">
        <w:rPr>
          <w:rFonts w:asciiTheme="majorHAnsi" w:hAnsiTheme="majorHAnsi"/>
        </w:rPr>
        <w:t>gjennomføre tiltakene?</w:t>
      </w:r>
    </w:p>
    <w:p w14:paraId="1AD9064A" w14:textId="77777777" w:rsidR="00BE6300" w:rsidRPr="007112C1" w:rsidRDefault="00BE6300" w:rsidP="00BE630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Tidsfrist for gjennomføring av tiltak</w:t>
      </w:r>
    </w:p>
    <w:p w14:paraId="12D31489" w14:textId="77777777" w:rsidR="004D1B6B" w:rsidRDefault="004D1B6B">
      <w:pPr>
        <w:rPr>
          <w:rFonts w:asciiTheme="majorHAnsi" w:hAnsiTheme="majorHAnsi"/>
          <w:b/>
        </w:rPr>
      </w:pPr>
      <w:r w:rsidRPr="004D1B6B">
        <w:rPr>
          <w:rFonts w:asciiTheme="majorHAnsi" w:hAnsiTheme="majorHAnsi"/>
          <w:b/>
        </w:rPr>
        <w:t>Fyll ut ROS-analysen på neste side.</w:t>
      </w:r>
    </w:p>
    <w:p w14:paraId="46C78278" w14:textId="77777777" w:rsidR="006236B0" w:rsidRDefault="006236B0">
      <w:pPr>
        <w:rPr>
          <w:rFonts w:asciiTheme="majorHAnsi" w:hAnsiTheme="majorHAnsi"/>
          <w:b/>
        </w:rPr>
      </w:pPr>
    </w:p>
    <w:p w14:paraId="6EE4FFFF" w14:textId="77777777" w:rsidR="006A2E7F" w:rsidRPr="006236B0" w:rsidRDefault="006A2E7F">
      <w:pPr>
        <w:rPr>
          <w:rFonts w:asciiTheme="majorHAnsi" w:hAnsiTheme="majorHAnsi"/>
          <w:color w:val="FFFFFF" w:themeColor="background1"/>
        </w:rPr>
        <w:sectPr w:rsidR="006A2E7F" w:rsidRPr="006236B0" w:rsidSect="006A430E">
          <w:type w:val="continuous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  <w:r w:rsidRPr="006236B0">
        <w:rPr>
          <w:rFonts w:asciiTheme="majorHAnsi" w:hAnsiTheme="majorHAnsi"/>
          <w:color w:val="FFFFFF" w:themeColor="background1"/>
        </w:rPr>
        <w:t>G</w:t>
      </w:r>
    </w:p>
    <w:p w14:paraId="623DC1A3" w14:textId="77777777" w:rsidR="00BE6300" w:rsidRDefault="00BE6300" w:rsidP="007112C1">
      <w:pPr>
        <w:pStyle w:val="Overskrift1"/>
      </w:pPr>
      <w:r>
        <w:lastRenderedPageBreak/>
        <w:t>Risiko- og sårbarhetsanalyse (ROS-analyse)</w:t>
      </w:r>
    </w:p>
    <w:p w14:paraId="763A688C" w14:textId="77777777" w:rsidR="00BE6300" w:rsidRPr="007112C1" w:rsidRDefault="00BE6300">
      <w:pPr>
        <w:rPr>
          <w:rFonts w:asciiTheme="majorHAnsi" w:hAnsiTheme="majorHAnsi"/>
        </w:rPr>
      </w:pPr>
      <w:r w:rsidRPr="007112C1">
        <w:rPr>
          <w:rFonts w:asciiTheme="majorHAnsi" w:hAnsiTheme="majorHAnsi"/>
        </w:rPr>
        <w:t>Beskriv hver hendelse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2287"/>
        <w:gridCol w:w="1999"/>
        <w:gridCol w:w="1459"/>
        <w:gridCol w:w="2539"/>
        <w:gridCol w:w="1999"/>
        <w:gridCol w:w="1999"/>
        <w:gridCol w:w="1999"/>
      </w:tblGrid>
      <w:tr w:rsidR="00BE6300" w14:paraId="33FCDD69" w14:textId="77777777" w:rsidTr="00BE6300">
        <w:tc>
          <w:tcPr>
            <w:tcW w:w="2287" w:type="dxa"/>
          </w:tcPr>
          <w:p w14:paraId="39C9B700" w14:textId="77777777" w:rsidR="00BE6300" w:rsidRDefault="00BE6300">
            <w:r>
              <w:t>Hendelse</w:t>
            </w:r>
          </w:p>
        </w:tc>
        <w:tc>
          <w:tcPr>
            <w:tcW w:w="1999" w:type="dxa"/>
          </w:tcPr>
          <w:p w14:paraId="0A7E4376" w14:textId="77777777" w:rsidR="00BE6300" w:rsidRDefault="00BE6300">
            <w:r>
              <w:t>Årsak</w:t>
            </w:r>
          </w:p>
        </w:tc>
        <w:tc>
          <w:tcPr>
            <w:tcW w:w="1459" w:type="dxa"/>
          </w:tcPr>
          <w:p w14:paraId="28EEABC8" w14:textId="77777777" w:rsidR="00BE6300" w:rsidRDefault="00BE6300">
            <w:r>
              <w:t xml:space="preserve">Sannsynlighet </w:t>
            </w:r>
          </w:p>
        </w:tc>
        <w:tc>
          <w:tcPr>
            <w:tcW w:w="2539" w:type="dxa"/>
          </w:tcPr>
          <w:p w14:paraId="6740EE0C" w14:textId="77777777" w:rsidR="00BE6300" w:rsidRDefault="00BE6300">
            <w:r>
              <w:t>Konsekvens</w:t>
            </w:r>
          </w:p>
        </w:tc>
        <w:tc>
          <w:tcPr>
            <w:tcW w:w="1999" w:type="dxa"/>
          </w:tcPr>
          <w:p w14:paraId="40F92CC2" w14:textId="77777777" w:rsidR="00BE6300" w:rsidRDefault="00BE6300">
            <w:r>
              <w:t>Tiltak</w:t>
            </w:r>
          </w:p>
        </w:tc>
        <w:tc>
          <w:tcPr>
            <w:tcW w:w="1999" w:type="dxa"/>
          </w:tcPr>
          <w:p w14:paraId="3236E59F" w14:textId="77777777" w:rsidR="00BE6300" w:rsidRDefault="00BE6300">
            <w:r>
              <w:t>Ansvar</w:t>
            </w:r>
          </w:p>
        </w:tc>
        <w:tc>
          <w:tcPr>
            <w:tcW w:w="1999" w:type="dxa"/>
          </w:tcPr>
          <w:p w14:paraId="7F13C1C0" w14:textId="77777777" w:rsidR="00BE6300" w:rsidRDefault="00BE6300">
            <w:r>
              <w:t>Frist for tiltak</w:t>
            </w:r>
          </w:p>
        </w:tc>
      </w:tr>
      <w:tr w:rsidR="00BE6300" w14:paraId="3DA9D096" w14:textId="77777777" w:rsidTr="00BE6300">
        <w:tc>
          <w:tcPr>
            <w:tcW w:w="2287" w:type="dxa"/>
          </w:tcPr>
          <w:p w14:paraId="06C6C5F6" w14:textId="77777777" w:rsidR="00BE6300" w:rsidRDefault="00BE6300"/>
          <w:p w14:paraId="12A5266B" w14:textId="77777777" w:rsidR="00BE6300" w:rsidRDefault="00BE6300"/>
        </w:tc>
        <w:tc>
          <w:tcPr>
            <w:tcW w:w="1999" w:type="dxa"/>
          </w:tcPr>
          <w:p w14:paraId="64BF8540" w14:textId="77777777" w:rsidR="00BE6300" w:rsidRDefault="00BE6300"/>
        </w:tc>
        <w:tc>
          <w:tcPr>
            <w:tcW w:w="1459" w:type="dxa"/>
          </w:tcPr>
          <w:p w14:paraId="2267D2CD" w14:textId="77777777" w:rsidR="00BE6300" w:rsidRDefault="00BE6300"/>
        </w:tc>
        <w:tc>
          <w:tcPr>
            <w:tcW w:w="2539" w:type="dxa"/>
          </w:tcPr>
          <w:p w14:paraId="040EC131" w14:textId="77777777" w:rsidR="00BE6300" w:rsidRDefault="00BE6300"/>
        </w:tc>
        <w:tc>
          <w:tcPr>
            <w:tcW w:w="1999" w:type="dxa"/>
          </w:tcPr>
          <w:p w14:paraId="4516298D" w14:textId="77777777" w:rsidR="00BE6300" w:rsidRDefault="00BE6300"/>
        </w:tc>
        <w:tc>
          <w:tcPr>
            <w:tcW w:w="1999" w:type="dxa"/>
          </w:tcPr>
          <w:p w14:paraId="7E44DB43" w14:textId="77777777" w:rsidR="00BE6300" w:rsidRDefault="00BE6300"/>
        </w:tc>
        <w:tc>
          <w:tcPr>
            <w:tcW w:w="1999" w:type="dxa"/>
          </w:tcPr>
          <w:p w14:paraId="329C9FC3" w14:textId="77777777" w:rsidR="00BE6300" w:rsidRDefault="00BE6300"/>
        </w:tc>
      </w:tr>
      <w:tr w:rsidR="00BE6300" w14:paraId="4982AA4F" w14:textId="77777777" w:rsidTr="00BE6300">
        <w:tc>
          <w:tcPr>
            <w:tcW w:w="2287" w:type="dxa"/>
          </w:tcPr>
          <w:p w14:paraId="36B3CEAE" w14:textId="77777777" w:rsidR="00BE6300" w:rsidRDefault="00BE6300"/>
          <w:p w14:paraId="2B0CA7ED" w14:textId="77777777" w:rsidR="00BE6300" w:rsidRDefault="00BE6300"/>
        </w:tc>
        <w:tc>
          <w:tcPr>
            <w:tcW w:w="1999" w:type="dxa"/>
          </w:tcPr>
          <w:p w14:paraId="1F930A36" w14:textId="77777777" w:rsidR="00BE6300" w:rsidRDefault="00BE6300"/>
        </w:tc>
        <w:tc>
          <w:tcPr>
            <w:tcW w:w="1459" w:type="dxa"/>
          </w:tcPr>
          <w:p w14:paraId="66FB8EA9" w14:textId="77777777" w:rsidR="00BE6300" w:rsidRDefault="00BE6300"/>
        </w:tc>
        <w:tc>
          <w:tcPr>
            <w:tcW w:w="2539" w:type="dxa"/>
          </w:tcPr>
          <w:p w14:paraId="5B9CC974" w14:textId="77777777" w:rsidR="00BE6300" w:rsidRDefault="00BE6300"/>
        </w:tc>
        <w:tc>
          <w:tcPr>
            <w:tcW w:w="1999" w:type="dxa"/>
          </w:tcPr>
          <w:p w14:paraId="28E93BBD" w14:textId="77777777" w:rsidR="00BE6300" w:rsidRDefault="00BE6300"/>
        </w:tc>
        <w:tc>
          <w:tcPr>
            <w:tcW w:w="1999" w:type="dxa"/>
          </w:tcPr>
          <w:p w14:paraId="16A577E9" w14:textId="77777777" w:rsidR="00BE6300" w:rsidRDefault="00BE6300"/>
        </w:tc>
        <w:tc>
          <w:tcPr>
            <w:tcW w:w="1999" w:type="dxa"/>
          </w:tcPr>
          <w:p w14:paraId="64F5EC9A" w14:textId="77777777" w:rsidR="00BE6300" w:rsidRDefault="00BE6300"/>
        </w:tc>
      </w:tr>
      <w:tr w:rsidR="00BE6300" w14:paraId="06202B27" w14:textId="77777777" w:rsidTr="00BE6300">
        <w:tc>
          <w:tcPr>
            <w:tcW w:w="2287" w:type="dxa"/>
          </w:tcPr>
          <w:p w14:paraId="34CC74C9" w14:textId="77777777" w:rsidR="00BE6300" w:rsidRDefault="00BE6300"/>
          <w:p w14:paraId="22A925ED" w14:textId="77777777" w:rsidR="00BE6300" w:rsidRDefault="00BE6300"/>
        </w:tc>
        <w:tc>
          <w:tcPr>
            <w:tcW w:w="1999" w:type="dxa"/>
          </w:tcPr>
          <w:p w14:paraId="4E20C5F2" w14:textId="77777777" w:rsidR="00BE6300" w:rsidRDefault="00BE6300"/>
        </w:tc>
        <w:tc>
          <w:tcPr>
            <w:tcW w:w="1459" w:type="dxa"/>
          </w:tcPr>
          <w:p w14:paraId="5A56AE61" w14:textId="77777777" w:rsidR="00BE6300" w:rsidRDefault="00BE6300"/>
        </w:tc>
        <w:tc>
          <w:tcPr>
            <w:tcW w:w="2539" w:type="dxa"/>
          </w:tcPr>
          <w:p w14:paraId="4A6C946E" w14:textId="77777777" w:rsidR="00BE6300" w:rsidRDefault="00BE6300"/>
        </w:tc>
        <w:tc>
          <w:tcPr>
            <w:tcW w:w="1999" w:type="dxa"/>
          </w:tcPr>
          <w:p w14:paraId="42872DF5" w14:textId="77777777" w:rsidR="00BE6300" w:rsidRDefault="00BE6300"/>
        </w:tc>
        <w:tc>
          <w:tcPr>
            <w:tcW w:w="1999" w:type="dxa"/>
          </w:tcPr>
          <w:p w14:paraId="56FADC5B" w14:textId="77777777" w:rsidR="00BE6300" w:rsidRDefault="00BE6300"/>
        </w:tc>
        <w:tc>
          <w:tcPr>
            <w:tcW w:w="1999" w:type="dxa"/>
          </w:tcPr>
          <w:p w14:paraId="70E46C6B" w14:textId="77777777" w:rsidR="00BE6300" w:rsidRDefault="00BE6300"/>
        </w:tc>
      </w:tr>
      <w:tr w:rsidR="00BE6300" w14:paraId="04836EDF" w14:textId="77777777" w:rsidTr="00BE6300">
        <w:tc>
          <w:tcPr>
            <w:tcW w:w="2287" w:type="dxa"/>
          </w:tcPr>
          <w:p w14:paraId="1B242866" w14:textId="77777777" w:rsidR="00BE6300" w:rsidRDefault="00BE6300"/>
          <w:p w14:paraId="552E917E" w14:textId="77777777" w:rsidR="00BE6300" w:rsidRDefault="00BE6300"/>
        </w:tc>
        <w:tc>
          <w:tcPr>
            <w:tcW w:w="1999" w:type="dxa"/>
          </w:tcPr>
          <w:p w14:paraId="769070B4" w14:textId="77777777" w:rsidR="00BE6300" w:rsidRDefault="00BE6300"/>
        </w:tc>
        <w:tc>
          <w:tcPr>
            <w:tcW w:w="1459" w:type="dxa"/>
          </w:tcPr>
          <w:p w14:paraId="1E4092BE" w14:textId="77777777" w:rsidR="00BE6300" w:rsidRDefault="00BE6300"/>
        </w:tc>
        <w:tc>
          <w:tcPr>
            <w:tcW w:w="2539" w:type="dxa"/>
          </w:tcPr>
          <w:p w14:paraId="2E4A457C" w14:textId="77777777" w:rsidR="00BE6300" w:rsidRDefault="00BE6300"/>
        </w:tc>
        <w:tc>
          <w:tcPr>
            <w:tcW w:w="1999" w:type="dxa"/>
          </w:tcPr>
          <w:p w14:paraId="7258844E" w14:textId="77777777" w:rsidR="00BE6300" w:rsidRDefault="00BE6300"/>
        </w:tc>
        <w:tc>
          <w:tcPr>
            <w:tcW w:w="1999" w:type="dxa"/>
          </w:tcPr>
          <w:p w14:paraId="48D89182" w14:textId="77777777" w:rsidR="00BE6300" w:rsidRDefault="00BE6300"/>
        </w:tc>
        <w:tc>
          <w:tcPr>
            <w:tcW w:w="1999" w:type="dxa"/>
          </w:tcPr>
          <w:p w14:paraId="3752F4BB" w14:textId="77777777" w:rsidR="00BE6300" w:rsidRDefault="00BE6300"/>
        </w:tc>
      </w:tr>
      <w:tr w:rsidR="00BE6300" w14:paraId="4A5CDC92" w14:textId="77777777" w:rsidTr="00BE6300">
        <w:tc>
          <w:tcPr>
            <w:tcW w:w="2287" w:type="dxa"/>
          </w:tcPr>
          <w:p w14:paraId="414118AF" w14:textId="77777777" w:rsidR="00BE6300" w:rsidRDefault="00BE6300"/>
          <w:p w14:paraId="795CC9D6" w14:textId="77777777" w:rsidR="00BE6300" w:rsidRDefault="00BE6300"/>
        </w:tc>
        <w:tc>
          <w:tcPr>
            <w:tcW w:w="1999" w:type="dxa"/>
          </w:tcPr>
          <w:p w14:paraId="77B815E4" w14:textId="77777777" w:rsidR="00BE6300" w:rsidRDefault="00BE6300"/>
        </w:tc>
        <w:tc>
          <w:tcPr>
            <w:tcW w:w="1459" w:type="dxa"/>
          </w:tcPr>
          <w:p w14:paraId="6C2CD578" w14:textId="77777777" w:rsidR="00BE6300" w:rsidRDefault="00BE6300"/>
        </w:tc>
        <w:tc>
          <w:tcPr>
            <w:tcW w:w="2539" w:type="dxa"/>
          </w:tcPr>
          <w:p w14:paraId="0F06505C" w14:textId="77777777" w:rsidR="00BE6300" w:rsidRDefault="00BE6300"/>
        </w:tc>
        <w:tc>
          <w:tcPr>
            <w:tcW w:w="1999" w:type="dxa"/>
          </w:tcPr>
          <w:p w14:paraId="0045A554" w14:textId="77777777" w:rsidR="00BE6300" w:rsidRDefault="00BE6300"/>
        </w:tc>
        <w:tc>
          <w:tcPr>
            <w:tcW w:w="1999" w:type="dxa"/>
          </w:tcPr>
          <w:p w14:paraId="0AE43B12" w14:textId="77777777" w:rsidR="00BE6300" w:rsidRDefault="00BE6300"/>
        </w:tc>
        <w:tc>
          <w:tcPr>
            <w:tcW w:w="1999" w:type="dxa"/>
          </w:tcPr>
          <w:p w14:paraId="70BAD3D1" w14:textId="77777777" w:rsidR="00BE6300" w:rsidRDefault="00BE6300"/>
        </w:tc>
      </w:tr>
      <w:tr w:rsidR="00BE6300" w14:paraId="0C96BC86" w14:textId="77777777" w:rsidTr="00BE6300">
        <w:tc>
          <w:tcPr>
            <w:tcW w:w="2287" w:type="dxa"/>
          </w:tcPr>
          <w:p w14:paraId="6786AE12" w14:textId="77777777" w:rsidR="00BE6300" w:rsidRDefault="00BE6300"/>
          <w:p w14:paraId="34D0CAFF" w14:textId="77777777" w:rsidR="00BE6300" w:rsidRDefault="00BE6300"/>
        </w:tc>
        <w:tc>
          <w:tcPr>
            <w:tcW w:w="1999" w:type="dxa"/>
          </w:tcPr>
          <w:p w14:paraId="4908660A" w14:textId="77777777" w:rsidR="00BE6300" w:rsidRDefault="00BE6300"/>
        </w:tc>
        <w:tc>
          <w:tcPr>
            <w:tcW w:w="1459" w:type="dxa"/>
          </w:tcPr>
          <w:p w14:paraId="623F5975" w14:textId="77777777" w:rsidR="00BE6300" w:rsidRDefault="00BE6300"/>
        </w:tc>
        <w:tc>
          <w:tcPr>
            <w:tcW w:w="2539" w:type="dxa"/>
          </w:tcPr>
          <w:p w14:paraId="3357D6D0" w14:textId="77777777" w:rsidR="00BE6300" w:rsidRDefault="00BE6300"/>
        </w:tc>
        <w:tc>
          <w:tcPr>
            <w:tcW w:w="1999" w:type="dxa"/>
          </w:tcPr>
          <w:p w14:paraId="4BD8C653" w14:textId="77777777" w:rsidR="00BE6300" w:rsidRDefault="00BE6300"/>
        </w:tc>
        <w:tc>
          <w:tcPr>
            <w:tcW w:w="1999" w:type="dxa"/>
          </w:tcPr>
          <w:p w14:paraId="563D330C" w14:textId="77777777" w:rsidR="00BE6300" w:rsidRDefault="00BE6300"/>
        </w:tc>
        <w:tc>
          <w:tcPr>
            <w:tcW w:w="1999" w:type="dxa"/>
          </w:tcPr>
          <w:p w14:paraId="04DC257C" w14:textId="77777777" w:rsidR="00BE6300" w:rsidRDefault="00BE6300"/>
        </w:tc>
      </w:tr>
      <w:tr w:rsidR="00BE6300" w14:paraId="5F786E1F" w14:textId="77777777" w:rsidTr="00BE6300">
        <w:tc>
          <w:tcPr>
            <w:tcW w:w="2287" w:type="dxa"/>
          </w:tcPr>
          <w:p w14:paraId="0DCB162F" w14:textId="77777777" w:rsidR="00BE6300" w:rsidRDefault="00BE6300"/>
          <w:p w14:paraId="431EB0B6" w14:textId="77777777" w:rsidR="00BE6300" w:rsidRDefault="00BE6300"/>
        </w:tc>
        <w:tc>
          <w:tcPr>
            <w:tcW w:w="1999" w:type="dxa"/>
          </w:tcPr>
          <w:p w14:paraId="0B6E1355" w14:textId="77777777" w:rsidR="00BE6300" w:rsidRDefault="00BE6300"/>
        </w:tc>
        <w:tc>
          <w:tcPr>
            <w:tcW w:w="1459" w:type="dxa"/>
          </w:tcPr>
          <w:p w14:paraId="18E855DC" w14:textId="77777777" w:rsidR="00BE6300" w:rsidRDefault="00BE6300"/>
        </w:tc>
        <w:tc>
          <w:tcPr>
            <w:tcW w:w="2539" w:type="dxa"/>
          </w:tcPr>
          <w:p w14:paraId="24329252" w14:textId="77777777" w:rsidR="00BE6300" w:rsidRDefault="00BE6300"/>
        </w:tc>
        <w:tc>
          <w:tcPr>
            <w:tcW w:w="1999" w:type="dxa"/>
          </w:tcPr>
          <w:p w14:paraId="43240C83" w14:textId="77777777" w:rsidR="00BE6300" w:rsidRDefault="00BE6300"/>
        </w:tc>
        <w:tc>
          <w:tcPr>
            <w:tcW w:w="1999" w:type="dxa"/>
          </w:tcPr>
          <w:p w14:paraId="5900C452" w14:textId="77777777" w:rsidR="00BE6300" w:rsidRDefault="00BE6300"/>
        </w:tc>
        <w:tc>
          <w:tcPr>
            <w:tcW w:w="1999" w:type="dxa"/>
          </w:tcPr>
          <w:p w14:paraId="0D78699D" w14:textId="77777777" w:rsidR="00BE6300" w:rsidRDefault="00BE6300"/>
        </w:tc>
      </w:tr>
    </w:tbl>
    <w:p w14:paraId="2A257D0B" w14:textId="77777777" w:rsidR="00BE6300" w:rsidRDefault="00BE6300" w:rsidP="00BE6300"/>
    <w:p w14:paraId="7B3AEA68" w14:textId="77777777" w:rsidR="00096E7F" w:rsidRDefault="00096E7F" w:rsidP="00BE6300"/>
    <w:p w14:paraId="1E3F88B3" w14:textId="77777777" w:rsidR="00096E7F" w:rsidRPr="007112C1" w:rsidRDefault="00096E7F" w:rsidP="00096E7F">
      <w:pPr>
        <w:rPr>
          <w:rFonts w:asciiTheme="majorHAnsi" w:hAnsiTheme="majorHAnsi"/>
          <w:b/>
        </w:rPr>
      </w:pPr>
      <w:r w:rsidRPr="007112C1">
        <w:rPr>
          <w:rFonts w:asciiTheme="majorHAnsi" w:hAnsiTheme="majorHAnsi"/>
          <w:b/>
        </w:rPr>
        <w:t>Ansvarlig f</w:t>
      </w:r>
      <w:r w:rsidR="007112C1" w:rsidRPr="007112C1">
        <w:rPr>
          <w:rFonts w:asciiTheme="majorHAnsi" w:hAnsiTheme="majorHAnsi"/>
          <w:b/>
        </w:rPr>
        <w:t xml:space="preserve">or utfylling av sikkerhetsplan: </w:t>
      </w:r>
      <w:r w:rsidR="007112C1"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>_________________________________</w:t>
      </w:r>
    </w:p>
    <w:p w14:paraId="066C0AAE" w14:textId="77777777" w:rsidR="00096E7F" w:rsidRPr="007112C1" w:rsidRDefault="007112C1" w:rsidP="00096E7F">
      <w:pPr>
        <w:rPr>
          <w:rFonts w:asciiTheme="majorHAnsi" w:hAnsiTheme="majorHAnsi"/>
          <w:b/>
        </w:rPr>
      </w:pPr>
      <w:r w:rsidRPr="007112C1">
        <w:rPr>
          <w:rFonts w:asciiTheme="majorHAnsi" w:hAnsiTheme="majorHAnsi"/>
          <w:b/>
        </w:rPr>
        <w:t>Dato:</w:t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  <w:t>_________________________________</w:t>
      </w:r>
    </w:p>
    <w:p w14:paraId="79E26BE8" w14:textId="77777777" w:rsidR="007112C1" w:rsidRPr="007112C1" w:rsidRDefault="007112C1" w:rsidP="00096E7F">
      <w:pPr>
        <w:rPr>
          <w:rFonts w:asciiTheme="majorHAnsi" w:hAnsiTheme="majorHAnsi"/>
          <w:b/>
        </w:rPr>
      </w:pPr>
    </w:p>
    <w:p w14:paraId="4106786F" w14:textId="5E2EC0A8" w:rsidR="00096E7F" w:rsidRPr="00D13EF1" w:rsidRDefault="007112C1" w:rsidP="00BE6300">
      <w:pPr>
        <w:rPr>
          <w:rFonts w:asciiTheme="majorHAnsi" w:hAnsiTheme="majorHAnsi"/>
          <w:b/>
        </w:rPr>
      </w:pPr>
      <w:r w:rsidRPr="007112C1">
        <w:rPr>
          <w:rFonts w:asciiTheme="majorHAnsi" w:hAnsiTheme="majorHAnsi"/>
          <w:b/>
        </w:rPr>
        <w:t>Signatur:</w:t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>_________________________________</w:t>
      </w:r>
    </w:p>
    <w:sectPr w:rsidR="00096E7F" w:rsidRPr="00D13EF1" w:rsidSect="00BE6300">
      <w:headerReference w:type="default" r:id="rId11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39F7" w14:textId="77777777" w:rsidR="00705940" w:rsidRDefault="00705940" w:rsidP="00FA368C">
      <w:pPr>
        <w:spacing w:after="0" w:line="240" w:lineRule="auto"/>
      </w:pPr>
      <w:r>
        <w:separator/>
      </w:r>
    </w:p>
  </w:endnote>
  <w:endnote w:type="continuationSeparator" w:id="0">
    <w:p w14:paraId="7C008BE9" w14:textId="77777777" w:rsidR="00705940" w:rsidRDefault="00705940" w:rsidP="00FA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71FB4" w14:textId="77777777" w:rsidR="00705940" w:rsidRDefault="00705940" w:rsidP="00FA368C">
      <w:pPr>
        <w:spacing w:after="0" w:line="240" w:lineRule="auto"/>
      </w:pPr>
      <w:r>
        <w:separator/>
      </w:r>
    </w:p>
  </w:footnote>
  <w:footnote w:type="continuationSeparator" w:id="0">
    <w:p w14:paraId="6B381703" w14:textId="77777777" w:rsidR="00705940" w:rsidRDefault="00705940" w:rsidP="00FA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BC47" w14:textId="77777777" w:rsidR="00B66A7F" w:rsidRPr="00B66A7F" w:rsidRDefault="00B66A7F" w:rsidP="00B66A7F">
    <w:pPr>
      <w:pStyle w:val="Topptekst"/>
      <w:ind w:firstLine="1416"/>
      <w:rPr>
        <w:rFonts w:asciiTheme="majorHAnsi" w:hAnsiTheme="majorHAnsi"/>
        <w:b/>
        <w:sz w:val="36"/>
        <w:szCs w:val="36"/>
      </w:rPr>
    </w:pPr>
    <w:r w:rsidRPr="00B66A7F">
      <w:rPr>
        <w:rFonts w:asciiTheme="majorHAnsi" w:hAnsiTheme="majorHAnsi"/>
        <w:b/>
        <w:noProof/>
        <w:sz w:val="36"/>
        <w:szCs w:val="36"/>
        <w:lang w:eastAsia="nb-NO"/>
      </w:rPr>
      <w:drawing>
        <wp:anchor distT="0" distB="0" distL="114300" distR="114300" simplePos="0" relativeHeight="251664384" behindDoc="1" locked="0" layoutInCell="1" allowOverlap="1" wp14:anchorId="6DF562FF" wp14:editId="40A9AF48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462280" cy="51943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A7F">
      <w:rPr>
        <w:rFonts w:asciiTheme="majorHAnsi" w:hAnsiTheme="majorHAnsi"/>
        <w:b/>
        <w:sz w:val="36"/>
        <w:szCs w:val="36"/>
      </w:rPr>
      <w:t>HÆGEBOSTAD KOMMUNE</w:t>
    </w:r>
  </w:p>
  <w:p w14:paraId="117FCE72" w14:textId="10B115D9" w:rsidR="00FA368C" w:rsidRPr="00D13EF1" w:rsidRDefault="00D13EF1" w:rsidP="00D13EF1">
    <w:pPr>
      <w:pStyle w:val="Topptekst"/>
      <w:ind w:firstLine="1416"/>
      <w:rPr>
        <w:rFonts w:asciiTheme="majorHAnsi" w:hAnsiTheme="majorHAnsi"/>
        <w:b/>
        <w:sz w:val="28"/>
        <w:szCs w:val="36"/>
      </w:rPr>
    </w:pPr>
    <w:r>
      <w:rPr>
        <w:rFonts w:asciiTheme="majorHAnsi" w:hAnsiTheme="majorHAnsi"/>
        <w:b/>
        <w:sz w:val="28"/>
        <w:szCs w:val="36"/>
      </w:rPr>
      <w:t>-saman om ei positiv utvikling</w:t>
    </w:r>
    <w:bookmarkStart w:id="0" w:name="_GoBack"/>
    <w:bookmarkEnd w:id="0"/>
  </w:p>
  <w:p w14:paraId="6F1FA435" w14:textId="77777777" w:rsidR="00FA368C" w:rsidRDefault="00FA36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74BC" w14:textId="607FF931" w:rsidR="00B66A7F" w:rsidRPr="00B66A7F" w:rsidRDefault="00B66A7F" w:rsidP="00B66A7F">
    <w:pPr>
      <w:pStyle w:val="Topptekst"/>
      <w:ind w:firstLine="1416"/>
      <w:rPr>
        <w:rFonts w:asciiTheme="majorHAnsi" w:hAnsiTheme="majorHAnsi"/>
        <w:b/>
        <w:sz w:val="36"/>
        <w:szCs w:val="36"/>
      </w:rPr>
    </w:pPr>
    <w:r w:rsidRPr="00B66A7F">
      <w:rPr>
        <w:rFonts w:asciiTheme="majorHAnsi" w:hAnsiTheme="majorHAnsi"/>
        <w:b/>
        <w:noProof/>
        <w:sz w:val="36"/>
        <w:szCs w:val="36"/>
        <w:lang w:eastAsia="nb-NO"/>
      </w:rPr>
      <w:drawing>
        <wp:anchor distT="0" distB="0" distL="114300" distR="114300" simplePos="0" relativeHeight="251666432" behindDoc="1" locked="0" layoutInCell="1" allowOverlap="1" wp14:anchorId="19D85052" wp14:editId="358C4293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462280" cy="51943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A7F">
      <w:rPr>
        <w:rFonts w:asciiTheme="majorHAnsi" w:hAnsiTheme="majorHAnsi"/>
        <w:b/>
        <w:sz w:val="36"/>
        <w:szCs w:val="36"/>
      </w:rPr>
      <w:t>HÆGEBOSTAD KOMMUNE</w:t>
    </w:r>
  </w:p>
  <w:p w14:paraId="1AB12B56" w14:textId="2223BC91" w:rsidR="00B66A7F" w:rsidRPr="00B66A7F" w:rsidRDefault="00B66A7F" w:rsidP="00B66A7F">
    <w:pPr>
      <w:pStyle w:val="Topptekst"/>
      <w:ind w:firstLine="1416"/>
      <w:rPr>
        <w:rFonts w:asciiTheme="majorHAnsi" w:hAnsiTheme="majorHAnsi"/>
        <w:b/>
        <w:sz w:val="28"/>
        <w:szCs w:val="36"/>
      </w:rPr>
    </w:pPr>
    <w:r w:rsidRPr="00B66A7F">
      <w:rPr>
        <w:rFonts w:asciiTheme="majorHAnsi" w:hAnsiTheme="majorHAnsi"/>
        <w:b/>
        <w:sz w:val="28"/>
        <w:szCs w:val="36"/>
      </w:rPr>
      <w:t>-saman om ei positiv utvikling</w:t>
    </w:r>
  </w:p>
  <w:p w14:paraId="039A0035" w14:textId="038D688C" w:rsidR="00BE6300" w:rsidRPr="00DC7197" w:rsidRDefault="00BE6300" w:rsidP="00FA368C">
    <w:pPr>
      <w:pStyle w:val="Topptekst"/>
      <w:rPr>
        <w:sz w:val="32"/>
        <w:szCs w:val="32"/>
      </w:rPr>
    </w:pPr>
    <w:r>
      <w:rPr>
        <w:sz w:val="32"/>
        <w:szCs w:val="32"/>
      </w:rPr>
      <w:br/>
    </w:r>
    <w:r w:rsidR="00D13EF1" w:rsidRPr="00DC7197">
      <w:rPr>
        <w:sz w:val="36"/>
        <w:szCs w:val="36"/>
      </w:rPr>
      <w:t>Sikkerhetsplan</w:t>
    </w:r>
    <w:r w:rsidR="00D13EF1" w:rsidRPr="00DC7197">
      <w:rPr>
        <w:sz w:val="32"/>
        <w:szCs w:val="32"/>
      </w:rPr>
      <w:t xml:space="preserve"> </w:t>
    </w:r>
    <w:r w:rsidRPr="00DC7197">
      <w:rPr>
        <w:sz w:val="32"/>
        <w:szCs w:val="32"/>
      </w:rPr>
      <w:t>ved store arrangementer</w:t>
    </w:r>
  </w:p>
  <w:p w14:paraId="46069452" w14:textId="77777777" w:rsidR="00BE6300" w:rsidRDefault="00BE63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179F"/>
    <w:multiLevelType w:val="hybridMultilevel"/>
    <w:tmpl w:val="0C30E40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136CE9"/>
    <w:multiLevelType w:val="hybridMultilevel"/>
    <w:tmpl w:val="AE0A23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8C"/>
    <w:rsid w:val="000756AA"/>
    <w:rsid w:val="00096E7F"/>
    <w:rsid w:val="0013325F"/>
    <w:rsid w:val="00186E6E"/>
    <w:rsid w:val="0023499F"/>
    <w:rsid w:val="002B2F34"/>
    <w:rsid w:val="002D1945"/>
    <w:rsid w:val="00364384"/>
    <w:rsid w:val="003A2997"/>
    <w:rsid w:val="004D1B6B"/>
    <w:rsid w:val="006236B0"/>
    <w:rsid w:val="006A2E7F"/>
    <w:rsid w:val="006A430E"/>
    <w:rsid w:val="00705940"/>
    <w:rsid w:val="007112C1"/>
    <w:rsid w:val="00817407"/>
    <w:rsid w:val="009C65CD"/>
    <w:rsid w:val="009D5F64"/>
    <w:rsid w:val="00A96E0A"/>
    <w:rsid w:val="00B0560C"/>
    <w:rsid w:val="00B14E7D"/>
    <w:rsid w:val="00B66A7F"/>
    <w:rsid w:val="00BE6300"/>
    <w:rsid w:val="00C702EA"/>
    <w:rsid w:val="00C85391"/>
    <w:rsid w:val="00D13EF1"/>
    <w:rsid w:val="00F04B97"/>
    <w:rsid w:val="00FA368C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C6167AD"/>
  <w15:docId w15:val="{C3E73616-0C51-4056-AD0B-C80E7FC2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97"/>
  </w:style>
  <w:style w:type="paragraph" w:styleId="Overskrift1">
    <w:name w:val="heading 1"/>
    <w:basedOn w:val="Normal"/>
    <w:next w:val="Normal"/>
    <w:link w:val="Overskrift1Tegn"/>
    <w:uiPriority w:val="9"/>
    <w:qFormat/>
    <w:rsid w:val="0081740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4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4B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4B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4B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4B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4B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4B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4B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368C"/>
  </w:style>
  <w:style w:type="paragraph" w:styleId="Bunntekst">
    <w:name w:val="footer"/>
    <w:basedOn w:val="Normal"/>
    <w:link w:val="BunntekstTegn"/>
    <w:uiPriority w:val="99"/>
    <w:unhideWhenUsed/>
    <w:rsid w:val="00F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368C"/>
  </w:style>
  <w:style w:type="table" w:styleId="Tabellrutenett">
    <w:name w:val="Table Grid"/>
    <w:basedOn w:val="Vanligtabell"/>
    <w:uiPriority w:val="39"/>
    <w:rsid w:val="00FA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A368C"/>
    <w:rPr>
      <w:color w:val="808080"/>
    </w:rPr>
  </w:style>
  <w:style w:type="paragraph" w:styleId="Listeavsnitt">
    <w:name w:val="List Paragraph"/>
    <w:basedOn w:val="Normal"/>
    <w:uiPriority w:val="34"/>
    <w:qFormat/>
    <w:rsid w:val="0013325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17407"/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table" w:customStyle="1" w:styleId="Rutenettabell3-uthevingsfarge31">
    <w:name w:val="Rutenettabell 3 - uthevingsfarge 31"/>
    <w:basedOn w:val="Vanligtabell"/>
    <w:uiPriority w:val="48"/>
    <w:rsid w:val="00096E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F04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4B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4B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4B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4B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4B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4B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4B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04B97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F04B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F04B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4B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4B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F04B97"/>
    <w:rPr>
      <w:b/>
      <w:bCs/>
    </w:rPr>
  </w:style>
  <w:style w:type="character" w:styleId="Utheving">
    <w:name w:val="Emphasis"/>
    <w:basedOn w:val="Standardskriftforavsnitt"/>
    <w:uiPriority w:val="20"/>
    <w:qFormat/>
    <w:rsid w:val="00F04B97"/>
    <w:rPr>
      <w:i/>
      <w:iCs/>
    </w:rPr>
  </w:style>
  <w:style w:type="paragraph" w:styleId="Ingenmellomrom">
    <w:name w:val="No Spacing"/>
    <w:uiPriority w:val="1"/>
    <w:qFormat/>
    <w:rsid w:val="00F04B9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04B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04B97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4B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4B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F04B97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F04B9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F04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F04B97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F04B97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04B97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2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30FFA86278445893427886F2B064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6F4217-5834-4D64-80AB-CC84B3E9ABC3}"/>
      </w:docPartPr>
      <w:docPartBody>
        <w:p w:rsidR="000A61FE" w:rsidRDefault="00284543" w:rsidP="00284543">
          <w:pPr>
            <w:pStyle w:val="3E30FFA86278445893427886F2B0645C4"/>
          </w:pPr>
          <w:r w:rsidRPr="00FA368C">
            <w:rPr>
              <w:rStyle w:val="Plassholdertekst"/>
              <w:sz w:val="20"/>
            </w:rPr>
            <w:t xml:space="preserve">Klikk for å </w:t>
          </w:r>
          <w:r>
            <w:rPr>
              <w:rStyle w:val="Plassholdertekst"/>
              <w:sz w:val="20"/>
            </w:rPr>
            <w:t>velge</w:t>
          </w:r>
          <w:r w:rsidRPr="00FA368C">
            <w:rPr>
              <w:rStyle w:val="Plassholdertekst"/>
              <w:sz w:val="20"/>
            </w:rPr>
            <w:t xml:space="preserve"> dato.</w:t>
          </w:r>
        </w:p>
      </w:docPartBody>
    </w:docPart>
    <w:docPart>
      <w:docPartPr>
        <w:name w:val="1F1BD3A7FC894FD9B0F04E2606F41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2808FD-71DD-4B4E-BA14-4888D284E1D9}"/>
      </w:docPartPr>
      <w:docPartBody>
        <w:p w:rsidR="000A61FE" w:rsidRDefault="00284543" w:rsidP="00284543">
          <w:pPr>
            <w:pStyle w:val="1F1BD3A7FC894FD9B0F04E2606F4167F1"/>
          </w:pPr>
          <w:r w:rsidRPr="00FA368C">
            <w:rPr>
              <w:rStyle w:val="Plassholdertekst"/>
              <w:sz w:val="20"/>
            </w:rPr>
            <w:t xml:space="preserve">Klikk for å </w:t>
          </w:r>
          <w:r>
            <w:rPr>
              <w:rStyle w:val="Plassholdertekst"/>
              <w:sz w:val="20"/>
            </w:rPr>
            <w:t>velge</w:t>
          </w:r>
          <w:r w:rsidRPr="00FA368C">
            <w:rPr>
              <w:rStyle w:val="Plassholdertekst"/>
              <w:sz w:val="20"/>
            </w:rPr>
            <w:t xml:space="preserve">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4543"/>
    <w:rsid w:val="000A61FE"/>
    <w:rsid w:val="00284543"/>
    <w:rsid w:val="004F66C3"/>
    <w:rsid w:val="005656BD"/>
    <w:rsid w:val="00E2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C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84543"/>
    <w:rPr>
      <w:color w:val="808080"/>
    </w:rPr>
  </w:style>
  <w:style w:type="paragraph" w:customStyle="1" w:styleId="3E30FFA86278445893427886F2B0645C">
    <w:name w:val="3E30FFA86278445893427886F2B0645C"/>
    <w:rsid w:val="00284543"/>
    <w:rPr>
      <w:rFonts w:eastAsiaTheme="minorHAnsi"/>
      <w:lang w:eastAsia="en-US"/>
    </w:rPr>
  </w:style>
  <w:style w:type="paragraph" w:customStyle="1" w:styleId="3E30FFA86278445893427886F2B0645C1">
    <w:name w:val="3E30FFA86278445893427886F2B0645C1"/>
    <w:rsid w:val="00284543"/>
    <w:rPr>
      <w:rFonts w:eastAsiaTheme="minorHAnsi"/>
      <w:lang w:eastAsia="en-US"/>
    </w:rPr>
  </w:style>
  <w:style w:type="paragraph" w:customStyle="1" w:styleId="3E30FFA86278445893427886F2B0645C2">
    <w:name w:val="3E30FFA86278445893427886F2B0645C2"/>
    <w:rsid w:val="00284543"/>
    <w:rPr>
      <w:rFonts w:eastAsiaTheme="minorHAnsi"/>
      <w:lang w:eastAsia="en-US"/>
    </w:rPr>
  </w:style>
  <w:style w:type="paragraph" w:customStyle="1" w:styleId="3E30FFA86278445893427886F2B0645C3">
    <w:name w:val="3E30FFA86278445893427886F2B0645C3"/>
    <w:rsid w:val="00284543"/>
    <w:rPr>
      <w:rFonts w:eastAsiaTheme="minorHAnsi"/>
      <w:lang w:eastAsia="en-US"/>
    </w:rPr>
  </w:style>
  <w:style w:type="paragraph" w:customStyle="1" w:styleId="1F1BD3A7FC894FD9B0F04E2606F4167F">
    <w:name w:val="1F1BD3A7FC894FD9B0F04E2606F4167F"/>
    <w:rsid w:val="00284543"/>
  </w:style>
  <w:style w:type="paragraph" w:customStyle="1" w:styleId="9B4E43E2E1BB4475A4D4E39CB1E9D596">
    <w:name w:val="9B4E43E2E1BB4475A4D4E39CB1E9D596"/>
    <w:rsid w:val="00284543"/>
    <w:rPr>
      <w:rFonts w:eastAsiaTheme="minorHAnsi"/>
      <w:lang w:eastAsia="en-US"/>
    </w:rPr>
  </w:style>
  <w:style w:type="paragraph" w:customStyle="1" w:styleId="3E30FFA86278445893427886F2B0645C4">
    <w:name w:val="3E30FFA86278445893427886F2B0645C4"/>
    <w:rsid w:val="00284543"/>
    <w:rPr>
      <w:rFonts w:eastAsiaTheme="minorHAnsi"/>
      <w:lang w:eastAsia="en-US"/>
    </w:rPr>
  </w:style>
  <w:style w:type="paragraph" w:customStyle="1" w:styleId="1F1BD3A7FC894FD9B0F04E2606F4167F1">
    <w:name w:val="1F1BD3A7FC894FD9B0F04E2606F4167F1"/>
    <w:rsid w:val="002845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3457AE9D8AE142868BA5698650C723" ma:contentTypeVersion="11" ma:contentTypeDescription="Opprett et nytt dokument." ma:contentTypeScope="" ma:versionID="ad2f2350c53b6b9ded58d32f0e47e8b6">
  <xsd:schema xmlns:xsd="http://www.w3.org/2001/XMLSchema" xmlns:xs="http://www.w3.org/2001/XMLSchema" xmlns:p="http://schemas.microsoft.com/office/2006/metadata/properties" xmlns:ns3="8cc2f891-0911-48fe-a447-cf3f716a148b" xmlns:ns4="e8816b29-ad74-43f7-ba25-f83e6e81c3d4" targetNamespace="http://schemas.microsoft.com/office/2006/metadata/properties" ma:root="true" ma:fieldsID="0199d0286ab4b07428f9abd2e4c6ca0f" ns3:_="" ns4:_="">
    <xsd:import namespace="8cc2f891-0911-48fe-a447-cf3f716a148b"/>
    <xsd:import namespace="e8816b29-ad74-43f7-ba25-f83e6e81c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f891-0911-48fe-a447-cf3f716a1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16b29-ad74-43f7-ba25-f83e6e81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3DEEB-9CC3-4E77-BC6B-32F752628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f891-0911-48fe-a447-cf3f716a148b"/>
    <ds:schemaRef ds:uri="e8816b29-ad74-43f7-ba25-f83e6e81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F5879-5CCC-46D0-8E0B-8E4487D56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82CC9-F244-4422-8CA5-EB2A0E40B911}">
  <ds:schemaRefs>
    <ds:schemaRef ds:uri="http://purl.org/dc/terms/"/>
    <ds:schemaRef ds:uri="8cc2f891-0911-48fe-a447-cf3f716a148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8816b29-ad74-43f7-ba25-f83e6e81c3d4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Fagernes</dc:creator>
  <cp:keywords/>
  <dc:description/>
  <cp:lastModifiedBy>Aud Kirsten Nøkland</cp:lastModifiedBy>
  <cp:revision>2</cp:revision>
  <dcterms:created xsi:type="dcterms:W3CDTF">2020-01-02T09:12:00Z</dcterms:created>
  <dcterms:modified xsi:type="dcterms:W3CDTF">2020-01-02T09:12:00Z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0x010100093457AE9D8AE142868BA5698650C723</vt:lpwstr>
  </property>
</Properties>
</file>